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4" w:rsidRPr="009F3A64" w:rsidRDefault="009F3A64" w:rsidP="009F3A64">
      <w:pPr>
        <w:rPr>
          <w:b/>
          <w:bCs/>
          <w:sz w:val="32"/>
          <w:szCs w:val="32"/>
        </w:rPr>
      </w:pPr>
      <w:r w:rsidRPr="009F3A64">
        <w:rPr>
          <w:rFonts w:ascii="Calibri" w:hAnsi="Calibri" w:cs="Times New Roman"/>
          <w:b/>
          <w:bCs/>
          <w:color w:val="FF6600"/>
          <w:sz w:val="32"/>
          <w:szCs w:val="32"/>
        </w:rPr>
        <w:t>Life Members of M</w:t>
      </w:r>
      <w:r w:rsidR="001641AE">
        <w:rPr>
          <w:rFonts w:ascii="Calibri" w:hAnsi="Calibri" w:cs="Times New Roman"/>
          <w:b/>
          <w:bCs/>
          <w:color w:val="FF6600"/>
          <w:sz w:val="32"/>
          <w:szCs w:val="32"/>
        </w:rPr>
        <w:t xml:space="preserve">umbai </w:t>
      </w:r>
      <w:r w:rsidRPr="009F3A64">
        <w:rPr>
          <w:rFonts w:ascii="Calibri" w:hAnsi="Calibri" w:cs="Times New Roman"/>
          <w:b/>
          <w:bCs/>
          <w:color w:val="FF6600"/>
          <w:sz w:val="32"/>
          <w:szCs w:val="32"/>
        </w:rPr>
        <w:t>I</w:t>
      </w:r>
      <w:r w:rsidR="001641AE">
        <w:rPr>
          <w:rFonts w:ascii="Calibri" w:hAnsi="Calibri" w:cs="Times New Roman"/>
          <w:b/>
          <w:bCs/>
          <w:color w:val="FF6600"/>
          <w:sz w:val="32"/>
          <w:szCs w:val="32"/>
        </w:rPr>
        <w:t xml:space="preserve">mmunology </w:t>
      </w:r>
      <w:r w:rsidRPr="009F3A64">
        <w:rPr>
          <w:rFonts w:ascii="Calibri" w:hAnsi="Calibri" w:cs="Times New Roman"/>
          <w:b/>
          <w:bCs/>
          <w:color w:val="FF6600"/>
          <w:sz w:val="32"/>
          <w:szCs w:val="32"/>
        </w:rPr>
        <w:t>G</w:t>
      </w:r>
      <w:r w:rsidR="001641AE">
        <w:rPr>
          <w:rFonts w:ascii="Calibri" w:hAnsi="Calibri" w:cs="Times New Roman"/>
          <w:b/>
          <w:bCs/>
          <w:color w:val="FF6600"/>
          <w:sz w:val="32"/>
          <w:szCs w:val="32"/>
        </w:rPr>
        <w:t>roup</w:t>
      </w:r>
    </w:p>
    <w:p w:rsidR="009F3A64" w:rsidRPr="009F3A64" w:rsidRDefault="009F3A64" w:rsidP="009F3A64">
      <w:pPr>
        <w:tabs>
          <w:tab w:val="left" w:pos="1456"/>
          <w:tab w:val="left" w:pos="3168"/>
        </w:tabs>
        <w:ind w:left="93"/>
        <w:rPr>
          <w:rFonts w:ascii="Calibri" w:hAnsi="Calibri" w:cs="Times New Roman"/>
          <w:color w:val="000000"/>
          <w:sz w:val="22"/>
          <w:szCs w:val="22"/>
        </w:rPr>
      </w:pPr>
      <w:r w:rsidRPr="009F3A64">
        <w:rPr>
          <w:rFonts w:ascii="Calibri" w:hAnsi="Calibri" w:cs="Times New Roman"/>
          <w:color w:val="000000"/>
          <w:sz w:val="22"/>
          <w:szCs w:val="22"/>
        </w:rPr>
        <w:tab/>
      </w:r>
    </w:p>
    <w:p w:rsidR="009F3A64" w:rsidRPr="009F3A64" w:rsidRDefault="00151324" w:rsidP="009F3A64">
      <w:pPr>
        <w:tabs>
          <w:tab w:val="left" w:pos="1980"/>
          <w:tab w:val="left" w:pos="2079"/>
          <w:tab w:val="left" w:pos="2628"/>
          <w:tab w:val="left" w:pos="3168"/>
        </w:tabs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 </w:t>
      </w:r>
      <w:r w:rsidR="009F3A64" w:rsidRPr="009F3A64">
        <w:rPr>
          <w:rFonts w:ascii="Calibri" w:hAnsi="Calibri" w:cs="Times New Roman"/>
          <w:b/>
          <w:bCs/>
          <w:color w:val="000000"/>
        </w:rPr>
        <w:t>MIG ID</w:t>
      </w:r>
      <w:r w:rsidR="009F3A64" w:rsidRPr="009F3A64">
        <w:rPr>
          <w:rFonts w:ascii="Calibri" w:hAnsi="Calibri" w:cs="Times New Roman"/>
          <w:b/>
          <w:bCs/>
          <w:color w:val="000000"/>
        </w:rPr>
        <w:tab/>
      </w:r>
      <w:r w:rsidR="009F3A64">
        <w:rPr>
          <w:rFonts w:ascii="Calibri" w:hAnsi="Calibri" w:cs="Times New Roman"/>
          <w:b/>
          <w:bCs/>
          <w:color w:val="000000"/>
        </w:rPr>
        <w:t>MEMBER NAME</w:t>
      </w:r>
      <w:r w:rsidR="009F3A64" w:rsidRPr="009F3A64">
        <w:rPr>
          <w:rFonts w:ascii="Calibri" w:hAnsi="Calibri" w:cs="Times New Roman"/>
          <w:b/>
          <w:bCs/>
          <w:color w:val="000000"/>
        </w:rPr>
        <w:tab/>
      </w:r>
    </w:p>
    <w:p w:rsidR="009F3A64" w:rsidRPr="009F3A64" w:rsidRDefault="009F3A64" w:rsidP="009F3A64">
      <w:pPr>
        <w:tabs>
          <w:tab w:val="left" w:pos="1980"/>
          <w:tab w:val="left" w:pos="2340"/>
          <w:tab w:val="left" w:pos="2700"/>
        </w:tabs>
        <w:rPr>
          <w:rFonts w:ascii="Calibri" w:hAnsi="Calibri" w:cs="Times New Roman"/>
          <w:color w:val="000000"/>
        </w:rPr>
      </w:pPr>
    </w:p>
    <w:tbl>
      <w:tblPr>
        <w:tblW w:w="6293" w:type="dxa"/>
        <w:tblInd w:w="93" w:type="dxa"/>
        <w:tblLook w:val="04A0"/>
      </w:tblPr>
      <w:tblGrid>
        <w:gridCol w:w="1435"/>
        <w:gridCol w:w="976"/>
        <w:gridCol w:w="1374"/>
        <w:gridCol w:w="766"/>
        <w:gridCol w:w="1377"/>
        <w:gridCol w:w="365"/>
      </w:tblGrid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Shubhada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Chiplunkar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Kishore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Amin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Jyoti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Kode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Sainis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Phondke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Kamat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Bapat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U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Hegde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Gothoskar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Gangal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Deo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Medha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Rajadhyaksha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Joishy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Meena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Rajiv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Trupti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Pradhan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Shamal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Vetale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Vasanti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Alai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Jaydeep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Narendra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Joshi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Bhavani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Shankar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Rekha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Gour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Dudhal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Pradeep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Teli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2009/LM026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Babita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Balakrishnan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Jagdish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Nair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Madhusudan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Samant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Arpita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Ajit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Gangawane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Manisha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Madkaikar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Aparna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Chaudhari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Swati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Phalke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Shafkat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Khan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Madhu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Mohanty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Kanjaksha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Gosh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Madhavi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Indap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Shushama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Parab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Rohit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Zawar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Alok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Dalvi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Shrikanta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Basu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Sujata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Hake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Dimpu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Gogoi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Ashok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Varma</w:t>
            </w:r>
            <w:proofErr w:type="spellEnd"/>
          </w:p>
        </w:tc>
      </w:tr>
      <w:tr w:rsidR="00361B4D" w:rsidRPr="00361B4D" w:rsidTr="00CE65D9">
        <w:trPr>
          <w:trHeight w:val="3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lastRenderedPageBreak/>
              <w:t>2010/LM045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Shraddha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Shetye</w:t>
            </w:r>
            <w:proofErr w:type="spellEnd"/>
          </w:p>
        </w:tc>
      </w:tr>
      <w:tr w:rsidR="00361B4D" w:rsidRPr="00361B4D" w:rsidTr="00CE65D9">
        <w:trPr>
          <w:trHeight w:val="27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Karuna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Gokaran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Aruna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Samudravijay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Jyoti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Mantri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Rajashree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Sonde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Petra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Sequera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Miriam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Stewart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Nilima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Lankeshwar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Jayagouri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Shastri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Bhairav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Paleja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Rabindra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Rekha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Bhatia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Atul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Anand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Rachana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Acharya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Tania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Moses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Santhini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Nair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Sangeeta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Chavan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Jyoti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Vora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Medha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Rajadhyaksha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Yasmin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Khan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Shikha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Singh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Dr.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Renuka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Munshi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Dr.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Supriya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Bhalerao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Samidha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Kalekar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Gauri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Page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Pranita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Garud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Shailaja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Girishankar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Hemlatta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Chakraborty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Lolly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Jain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Anuradha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Pendse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Radhika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Birmole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Joyline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Mascarenhas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Meghana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Gore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Shuchita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Deepak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Yasmina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Avari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Srilatha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Niloufer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Kotwal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Kanchan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Chitnis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Kamat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Varsha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Shukla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Urmi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Palan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Sharmila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Raykar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Aparna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Deshmukh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Amruta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Naik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Banavali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Rajitha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Radhakrishnan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Aditi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Kulkarni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lastRenderedPageBreak/>
              <w:t>2010/LM092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Shobhona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Sharma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Sulabha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Pathak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Dr.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Vinod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Hande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Mithila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Kale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Radiya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Sangeeta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Shetty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Sheetal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Fernandes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Seema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Das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2010/LM100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Sumeet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Gujral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Dr.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Rukhmini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Govekar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Poonam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Aggarwal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Rushikesh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Patil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Tanuja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Teni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Gauri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Mirji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Asif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Dar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Krishna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Repaka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Suresh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Subramaniam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Dr.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Chandan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Kumar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Sagar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Shah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Ms.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Norine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D'Souza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Shiney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Peter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Varnica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Khetrapal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Biplab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Adhikary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Aditya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Akerkar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Manda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Kamble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Anand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Patil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Suman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Guha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P.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Nagaraju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Neha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Mittal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Mahima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Mittal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Pravin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Patil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Prashant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Ratnaparkhi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Vainav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Patel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Purvi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Bhatt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Brijesh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Sukumaran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Purva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Sanganeria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2011/LM128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Samira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Kargutkar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Sundarrajan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Taruna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Savita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Kulkarni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Avik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Chakraborty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Sujay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Gaikwad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Pramod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Sushanta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Roy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Pampi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Chakraborty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Muktikanto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Ray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Ashlesha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Vaidya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Supriya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Bharte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lastRenderedPageBreak/>
              <w:t>2012/LM140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Jeanette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Martins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Wendy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D'Souza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2012/LM142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Laheri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Surendra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Chavan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Pratibha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sardesai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Sanika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Meghana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Talpade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Swati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Patel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Shailesh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Sonar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Vandana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Pradhan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Manisha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Patwardhan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Pallavi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Pandit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Vinod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Umare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Prathmesh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Surve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Nivedita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Dhavale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Manoj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Kahar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Manoj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Sachdeva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Ajay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Chaudhary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Maya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Rajendra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Damale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Deepa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Sarang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Mehroo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Panthaki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Mandar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Patgaonkar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Mohan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Karmarkar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Gauri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Hule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Ramesh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Paranjape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Madhuri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Thakar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Ashwini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Shete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Archana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Kulkarni-Munje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Ashwini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Dhamanage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Dharmendra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Pal Singh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Jyoti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Patankar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Sneha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Talathi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Shubhangi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Bichare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Swarali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Kurle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Nawaj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Shaikh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Aparna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Talekar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Shrinivas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Gullapalli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Vineeta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Deshmukh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Shweta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Gujar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2013/LM181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Virendra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Gomase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Caroline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Mathen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Wilfrid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Dsouza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Lalit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Samant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Kiran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Bandale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Durga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Deshpande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Shashikant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Ahire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lastRenderedPageBreak/>
              <w:t>2014/LM188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Vikas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Karande</w:t>
            </w:r>
            <w:proofErr w:type="spellEnd"/>
          </w:p>
        </w:tc>
      </w:tr>
      <w:tr w:rsidR="00361B4D" w:rsidRPr="00361B4D" w:rsidTr="00CE65D9">
        <w:trPr>
          <w:trHeight w:val="3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Miten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Mehata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Shalini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Dimri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Sagar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Pawar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Shreeram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Agashe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Sampat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Navale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Rupali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Sawant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Vaishnavi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Wazir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Mr.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Vimal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Sathyan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Sachin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Chaugule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Prasad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Khadilkar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Poonam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Gera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Uma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Nalavade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Sonali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Sawant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Pradeep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Kumbhar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Dipasree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Som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Prasad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Taur</w:t>
            </w:r>
            <w:proofErr w:type="spellEnd"/>
          </w:p>
        </w:tc>
      </w:tr>
      <w:tr w:rsidR="00361B4D" w:rsidRPr="00361B4D" w:rsidTr="00CE65D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Rahul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Previn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Sunil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Udgire</w:t>
            </w:r>
            <w:proofErr w:type="spellEnd"/>
          </w:p>
        </w:tc>
      </w:tr>
      <w:tr w:rsidR="00361B4D" w:rsidRPr="00361B4D" w:rsidTr="00CE65D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Supriya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Kale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Ruchika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Kaul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Ghanekar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Brijesh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Verma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Pournami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Palayil</w:t>
            </w:r>
            <w:proofErr w:type="spellEnd"/>
          </w:p>
        </w:tc>
      </w:tr>
      <w:tr w:rsidR="00361B4D" w:rsidRPr="00361B4D" w:rsidTr="00CE65D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Karunya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Ramani</w:t>
            </w:r>
            <w:proofErr w:type="spellEnd"/>
          </w:p>
        </w:tc>
      </w:tr>
      <w:tr w:rsidR="00361B4D" w:rsidRPr="00361B4D" w:rsidTr="00CE65D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Kashmira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Jain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Anupama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Vinzanekar</w:t>
            </w:r>
            <w:proofErr w:type="spellEnd"/>
          </w:p>
        </w:tc>
      </w:tr>
      <w:tr w:rsidR="00361B4D" w:rsidRPr="00361B4D" w:rsidTr="00CE65D9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Prashant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Masane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Pravesh</w:t>
            </w:r>
            <w:proofErr w:type="spellEnd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Verma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Sunita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Yadav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Raviprakash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Shukla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2014/LM218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Awakash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Soni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2015/LM219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Arvind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Negi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Lalhruitluanga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Prasanna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Venkataraman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Swapnil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Varose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Sobhachandra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Singha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Debasish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Borbora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Robin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Boro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Eeshan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Kalita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Sameer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Bhagyawant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Pankaj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Kumar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Sudarshan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Kove</w:t>
            </w:r>
            <w:proofErr w:type="spellEnd"/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Atul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Gupta</w:t>
            </w:r>
          </w:p>
        </w:tc>
      </w:tr>
      <w:tr w:rsidR="00361B4D" w:rsidRPr="00361B4D" w:rsidTr="00CE65D9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Indira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4D" w:rsidRPr="00361B4D" w:rsidRDefault="00361B4D" w:rsidP="00361B4D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361B4D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Singha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Sharayu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Mhatre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Deepak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Kapkoti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Yashveer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Gautam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lastRenderedPageBreak/>
              <w:t>2016/LM235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Aditi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Sahu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Arti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Adhav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Manabendra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Kalita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Snigdha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Saikia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Antu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Das</w:t>
            </w:r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Assma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Parveen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Chenole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Keppen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Prajjalendra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Barooah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Prachi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Joshi</w:t>
            </w:r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Bala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Mhadgut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Dibya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Hazarika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Hage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Konya</w:t>
            </w:r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Abhishek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Pandeya</w:t>
            </w:r>
            <w:proofErr w:type="spellEnd"/>
          </w:p>
        </w:tc>
      </w:tr>
      <w:tr w:rsidR="00CE65D9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Shalini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5D9" w:rsidRPr="00CE65D9" w:rsidRDefault="00CE65D9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CE65D9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Suresh</w:t>
            </w:r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Sangeeta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Shridharan</w:t>
            </w:r>
            <w:proofErr w:type="spellEnd"/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 w:rsidRPr="00DC63EC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Vinay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Yadav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</w:t>
            </w:r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Megha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Sodani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 xml:space="preserve">    </w:t>
            </w:r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Yogesh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Dhekale</w:t>
            </w:r>
            <w:proofErr w:type="spellEnd"/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2016/LM253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Sadhana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Gupta</w:t>
            </w:r>
          </w:p>
        </w:tc>
      </w:tr>
      <w:tr w:rsidR="00DC63EC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2017/LM254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Shruti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Pr="00CE65D9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3EC" w:rsidRDefault="00DC63EC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Kandekar</w:t>
            </w:r>
          </w:p>
        </w:tc>
      </w:tr>
      <w:tr w:rsidR="00522FAF" w:rsidRPr="00CE65D9" w:rsidTr="00DB241F">
        <w:trPr>
          <w:gridAfter w:val="1"/>
          <w:wAfter w:w="365" w:type="dxa"/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AF" w:rsidRDefault="00522FAF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2017/LM255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AF" w:rsidRDefault="00522FAF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Dr.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AF" w:rsidRDefault="00522FAF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Alka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AF" w:rsidRPr="00CE65D9" w:rsidRDefault="00522FAF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2FAF" w:rsidRDefault="00522FAF" w:rsidP="00CE65D9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 w:bidi="hi-IN"/>
              </w:rPr>
              <w:t>Nerurkar</w:t>
            </w:r>
          </w:p>
        </w:tc>
      </w:tr>
    </w:tbl>
    <w:p w:rsidR="009F3A64" w:rsidRDefault="009F3A64" w:rsidP="009F3A64">
      <w:pPr>
        <w:tabs>
          <w:tab w:val="left" w:pos="1980"/>
          <w:tab w:val="left" w:pos="2520"/>
          <w:tab w:val="left" w:pos="2880"/>
          <w:tab w:val="left" w:pos="3240"/>
        </w:tabs>
        <w:spacing w:before="120"/>
      </w:pPr>
    </w:p>
    <w:sectPr w:rsidR="009F3A64" w:rsidSect="009F3A6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F3A64"/>
    <w:rsid w:val="00151324"/>
    <w:rsid w:val="001641AE"/>
    <w:rsid w:val="001B53C7"/>
    <w:rsid w:val="00245B72"/>
    <w:rsid w:val="00361B4D"/>
    <w:rsid w:val="00522FAF"/>
    <w:rsid w:val="009F3A64"/>
    <w:rsid w:val="00CE65D9"/>
    <w:rsid w:val="00DB241F"/>
    <w:rsid w:val="00DC63EC"/>
    <w:rsid w:val="00EE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B72"/>
    <w:rPr>
      <w:rFonts w:cs="Mangal"/>
      <w:sz w:val="24"/>
      <w:szCs w:val="24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32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51324"/>
    <w:rPr>
      <w:color w:val="800080"/>
      <w:u w:val="single"/>
    </w:rPr>
  </w:style>
  <w:style w:type="paragraph" w:customStyle="1" w:styleId="xl66">
    <w:name w:val="xl66"/>
    <w:basedOn w:val="Normal"/>
    <w:rsid w:val="00151324"/>
    <w:pPr>
      <w:shd w:val="clear" w:color="000000" w:fill="FFFF00"/>
      <w:spacing w:before="100" w:beforeAutospacing="1" w:after="100" w:afterAutospacing="1"/>
    </w:pPr>
    <w:rPr>
      <w:rFonts w:cs="Times New Roman"/>
      <w:lang w:val="en-IN" w:eastAsia="en-IN" w:bidi="hi-IN"/>
    </w:rPr>
  </w:style>
  <w:style w:type="paragraph" w:customStyle="1" w:styleId="xl67">
    <w:name w:val="xl67"/>
    <w:basedOn w:val="Normal"/>
    <w:rsid w:val="00151324"/>
    <w:pPr>
      <w:shd w:val="clear" w:color="000000" w:fill="FFFF00"/>
      <w:spacing w:before="100" w:beforeAutospacing="1" w:after="100" w:afterAutospacing="1"/>
    </w:pPr>
    <w:rPr>
      <w:rFonts w:cs="Times New Roman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Members of MIG</vt:lpstr>
    </vt:vector>
  </TitlesOfParts>
  <Company>ACTREC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Members of MIG</dc:title>
  <dc:creator>Ojaswini</dc:creator>
  <cp:lastModifiedBy>Shalini Suresh</cp:lastModifiedBy>
  <cp:revision>3</cp:revision>
  <dcterms:created xsi:type="dcterms:W3CDTF">2017-04-24T09:11:00Z</dcterms:created>
  <dcterms:modified xsi:type="dcterms:W3CDTF">2017-04-24T10:32:00Z</dcterms:modified>
</cp:coreProperties>
</file>