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36" w:rsidRPr="001D2C12" w:rsidRDefault="004F5136" w:rsidP="004F51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2C12">
        <w:rPr>
          <w:rFonts w:ascii="Arial" w:hAnsi="Arial" w:cs="Arial"/>
          <w:b/>
          <w:bCs/>
          <w:sz w:val="24"/>
          <w:szCs w:val="24"/>
        </w:rPr>
        <w:t>Annexure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0"/>
      </w:tblGrid>
      <w:tr w:rsidR="004F5136" w:rsidRPr="001D2C12" w:rsidTr="006278BC">
        <w:trPr>
          <w:trHeight w:val="352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b/>
                <w:iCs/>
                <w:sz w:val="32"/>
                <w:szCs w:val="32"/>
              </w:rPr>
              <w:t>AX1-V6/SOP12/V6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Study Completion Report 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TMC Project No. - 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Study Title: - 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Principal Investigator: -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CTRI registration number -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Sponsor  Name (if applicable)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Funding Source -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Account No -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Duration of the study - 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Date of IEC Approval</w:t>
            </w:r>
          </w:p>
          <w:p w:rsidR="004F5136" w:rsidRPr="001D2C12" w:rsidRDefault="004F5136" w:rsidP="006278BC">
            <w:pPr>
              <w:tabs>
                <w:tab w:val="left" w:pos="2835"/>
              </w:tabs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Validity of approval given </w:t>
            </w:r>
            <w:proofErr w:type="spellStart"/>
            <w:r w:rsidRPr="001D2C12">
              <w:rPr>
                <w:rFonts w:ascii="Arial" w:hAnsi="Arial" w:cs="Arial"/>
                <w:iCs/>
                <w:sz w:val="24"/>
                <w:szCs w:val="24"/>
              </w:rPr>
              <w:t>upto</w:t>
            </w:r>
            <w:proofErr w:type="spellEnd"/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Study Start Date - 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If delayed start -state reasons - 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Completion Date - 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Summary of Protocol participants: 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Target accrual of study (entire study) including healthy volunteers, participants and biomedical samples/blocks)______________ ______________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Total participants/samples to be recruited at TMC (IEC ceiling)__________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Screened: __________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Screen failures: __________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Enrolled: __________ 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If total target accrual could not be achieved – Kindly provide reasons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Consent Withdrawn: _______ TMC Case No&amp; Reason for withdrawal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Withdrawn by PI: _________ TMC Case No&amp; Reason for withdrawal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Active intervention: __________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Completed intervention and  on Follow-up: __________(includes participants who had received intervention)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Participants lost to follow up: __________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Any other: __________</w:t>
            </w:r>
          </w:p>
          <w:p w:rsidR="004F5136" w:rsidRPr="001D2C12" w:rsidRDefault="004F5136" w:rsidP="004F5136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Any Impaired participants</w:t>
            </w:r>
          </w:p>
          <w:p w:rsidR="004F5136" w:rsidRPr="001D2C12" w:rsidRDefault="004F5136" w:rsidP="004F5136">
            <w:pPr>
              <w:numPr>
                <w:ilvl w:val="0"/>
                <w:numId w:val="34"/>
              </w:numPr>
              <w:spacing w:after="60" w:line="240" w:lineRule="auto"/>
              <w:ind w:left="1235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None_____</w:t>
            </w:r>
          </w:p>
          <w:p w:rsidR="004F5136" w:rsidRPr="001D2C12" w:rsidRDefault="004F5136" w:rsidP="004F5136">
            <w:pPr>
              <w:numPr>
                <w:ilvl w:val="0"/>
                <w:numId w:val="34"/>
              </w:numPr>
              <w:spacing w:after="60" w:line="240" w:lineRule="auto"/>
              <w:ind w:left="1235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Physically _____</w:t>
            </w:r>
          </w:p>
          <w:p w:rsidR="004F5136" w:rsidRPr="001D2C12" w:rsidRDefault="004F5136" w:rsidP="004F5136">
            <w:pPr>
              <w:numPr>
                <w:ilvl w:val="0"/>
                <w:numId w:val="34"/>
              </w:numPr>
              <w:spacing w:after="60" w:line="240" w:lineRule="auto"/>
              <w:ind w:left="1235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Cognitively _____</w:t>
            </w:r>
          </w:p>
          <w:p w:rsidR="004F5136" w:rsidRPr="001D2C12" w:rsidRDefault="004F5136" w:rsidP="004F5136">
            <w:pPr>
              <w:numPr>
                <w:ilvl w:val="0"/>
                <w:numId w:val="34"/>
              </w:numPr>
              <w:spacing w:after="60" w:line="240" w:lineRule="auto"/>
              <w:ind w:left="1235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Both _____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lastRenderedPageBreak/>
              <w:t>No. of study arms/interventions :-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Objectives:-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Results (brief) (use extra blank sheets, if more space is required)-</w:t>
            </w:r>
          </w:p>
          <w:p w:rsidR="004F5136" w:rsidRPr="001D2C12" w:rsidRDefault="004F5136" w:rsidP="004F5136">
            <w:pPr>
              <w:numPr>
                <w:ilvl w:val="0"/>
                <w:numId w:val="35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* 250-300 words, with aims, methods, results, discussion and conclusion as in an abstract</w:t>
            </w:r>
          </w:p>
          <w:p w:rsidR="004F5136" w:rsidRPr="001D2C12" w:rsidRDefault="004F5136" w:rsidP="004F5136">
            <w:pPr>
              <w:numPr>
                <w:ilvl w:val="0"/>
                <w:numId w:val="35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Summary and Conclusions </w:t>
            </w:r>
          </w:p>
          <w:p w:rsidR="004F5136" w:rsidRPr="001D2C12" w:rsidRDefault="004F5136" w:rsidP="004F5136">
            <w:pPr>
              <w:numPr>
                <w:ilvl w:val="0"/>
                <w:numId w:val="35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Details of new leads/information obtained, if any: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*Note: In case of </w:t>
            </w:r>
            <w:proofErr w:type="spellStart"/>
            <w:r w:rsidRPr="001D2C12">
              <w:rPr>
                <w:rFonts w:ascii="Arial" w:hAnsi="Arial" w:cs="Arial"/>
                <w:iCs/>
                <w:sz w:val="24"/>
                <w:szCs w:val="24"/>
              </w:rPr>
              <w:t>Pharma</w:t>
            </w:r>
            <w:proofErr w:type="spellEnd"/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 sponsored projects, if the final report is not available from Sponsor, it may be submitted later to the IEC once it is ready.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Conclusion *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Presentation/publication related to the data generated in this trial :Y/N</w:t>
            </w:r>
          </w:p>
          <w:p w:rsidR="004F5136" w:rsidRPr="001D2C12" w:rsidRDefault="004F5136" w:rsidP="004F5136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If yes: please enclose reprint of research  publication</w:t>
            </w:r>
          </w:p>
          <w:p w:rsidR="004F5136" w:rsidRPr="001D2C12" w:rsidRDefault="004F5136" w:rsidP="004F5136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Did you inform the funding agency/ TRAC- Yes / No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Serious Adverse Events at our center (Total number and type) Note : applicable for Interventional study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Whether all Serious Adverse Events were intimated to the IEC (Yes/No)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Protocol deviations/violations (Type and Number)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Whether all Protocol deviations/violations were intimated to the IEC (Yes/No)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Please specify if the raw data was submitted to TMC- Research Administrative Council (TRAC) (applicable only for investigator initiated studies). 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Budget sanctioned- Rs._______________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Budget utilized-Rs._________________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If underutilized provide reasons-</w:t>
            </w: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F5136" w:rsidRPr="001D2C12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(Kindly submit utilization certificate in case of institutional funded studies)</w:t>
            </w:r>
          </w:p>
        </w:tc>
      </w:tr>
      <w:tr w:rsidR="004F5136" w:rsidRPr="001D2C12" w:rsidTr="006278BC">
        <w:trPr>
          <w:trHeight w:val="352"/>
        </w:trPr>
        <w:tc>
          <w:tcPr>
            <w:tcW w:w="9900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:rsidR="004F5136" w:rsidRDefault="004F5136" w:rsidP="006278BC">
            <w:pPr>
              <w:spacing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 xml:space="preserve">Signature of PI  </w:t>
            </w:r>
          </w:p>
          <w:p w:rsidR="004F5136" w:rsidRPr="00456787" w:rsidRDefault="004F5136" w:rsidP="006278BC">
            <w:pPr>
              <w:spacing w:after="60" w:line="240" w:lineRule="auto"/>
              <w:jc w:val="both"/>
              <w:rPr>
                <w:b/>
              </w:rPr>
            </w:pPr>
            <w:r w:rsidRPr="001D2C12">
              <w:rPr>
                <w:rFonts w:ascii="Arial" w:hAnsi="Arial" w:cs="Arial"/>
                <w:iCs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1D2C12">
              <w:rPr>
                <w:b/>
              </w:rPr>
              <w:t>*mandatory fields</w:t>
            </w:r>
          </w:p>
        </w:tc>
      </w:tr>
    </w:tbl>
    <w:p w:rsidR="001E1CA0" w:rsidRPr="004F5136" w:rsidRDefault="001E1CA0" w:rsidP="004F5136"/>
    <w:sectPr w:rsidR="001E1CA0" w:rsidRPr="004F5136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32" w:rsidRDefault="00406232" w:rsidP="00406232">
      <w:pPr>
        <w:spacing w:after="0" w:line="240" w:lineRule="auto"/>
      </w:pPr>
      <w:r>
        <w:separator/>
      </w:r>
    </w:p>
  </w:endnote>
  <w:end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144773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144773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7B4D3B">
            <w:rPr>
              <w:rFonts w:ascii="Arial" w:hAnsi="Arial" w:cs="Arial"/>
              <w:noProof/>
              <w:sz w:val="18"/>
              <w:szCs w:val="18"/>
            </w:rPr>
            <w:t>1</w:t>
          </w:r>
          <w:r w:rsidR="00144773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144773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144773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7B4D3B">
            <w:rPr>
              <w:rFonts w:ascii="Arial" w:hAnsi="Arial" w:cs="Arial"/>
              <w:noProof/>
              <w:sz w:val="18"/>
              <w:szCs w:val="18"/>
            </w:rPr>
            <w:t>2</w:t>
          </w:r>
          <w:r w:rsidR="00144773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32" w:rsidRDefault="00406232" w:rsidP="00406232">
      <w:pPr>
        <w:spacing w:after="0" w:line="240" w:lineRule="auto"/>
      </w:pPr>
      <w:r>
        <w:separator/>
      </w:r>
    </w:p>
  </w:footnote>
  <w:foot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9018D7" w:rsidRDefault="007B4D3B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7B4D3B">
            <w:rPr>
              <w:rFonts w:ascii="Arial" w:hAnsi="Arial" w:cs="Arial"/>
              <w:b/>
              <w:sz w:val="16"/>
              <w:szCs w:val="16"/>
            </w:rPr>
            <w:t>AX1-V6/SOP12/V6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06232" w:rsidRPr="00AC4D8B" w:rsidTr="00040F02">
      <w:tc>
        <w:tcPr>
          <w:tcW w:w="5076" w:type="dxa"/>
        </w:tcPr>
        <w:p w:rsidR="00406232" w:rsidRPr="00300E8D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36705"/>
    <w:multiLevelType w:val="hybridMultilevel"/>
    <w:tmpl w:val="0CA0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E70809"/>
    <w:multiLevelType w:val="hybridMultilevel"/>
    <w:tmpl w:val="C660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18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2B51BA"/>
    <w:multiLevelType w:val="hybridMultilevel"/>
    <w:tmpl w:val="8B4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27B38"/>
    <w:multiLevelType w:val="hybridMultilevel"/>
    <w:tmpl w:val="E82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A6167"/>
    <w:multiLevelType w:val="hybridMultilevel"/>
    <w:tmpl w:val="EFC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621A0">
      <w:start w:val="25"/>
      <w:numFmt w:val="bullet"/>
      <w:lvlText w:val=""/>
      <w:lvlJc w:val="left"/>
      <w:pPr>
        <w:ind w:left="2160" w:hanging="360"/>
      </w:pPr>
      <w:rPr>
        <w:rFonts w:ascii="Wingdings 2" w:eastAsia="Calibri" w:hAnsi="Wingdings 2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F77D2"/>
    <w:multiLevelType w:val="hybridMultilevel"/>
    <w:tmpl w:val="1D6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83473C"/>
    <w:multiLevelType w:val="hybridMultilevel"/>
    <w:tmpl w:val="2B8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3"/>
  </w:num>
  <w:num w:numId="5">
    <w:abstractNumId w:val="17"/>
  </w:num>
  <w:num w:numId="6">
    <w:abstractNumId w:val="14"/>
  </w:num>
  <w:num w:numId="7">
    <w:abstractNumId w:val="27"/>
  </w:num>
  <w:num w:numId="8">
    <w:abstractNumId w:val="19"/>
  </w:num>
  <w:num w:numId="9">
    <w:abstractNumId w:val="21"/>
  </w:num>
  <w:num w:numId="10">
    <w:abstractNumId w:val="25"/>
  </w:num>
  <w:num w:numId="11">
    <w:abstractNumId w:val="16"/>
  </w:num>
  <w:num w:numId="12">
    <w:abstractNumId w:val="34"/>
  </w:num>
  <w:num w:numId="13">
    <w:abstractNumId w:val="1"/>
  </w:num>
  <w:num w:numId="14">
    <w:abstractNumId w:val="32"/>
  </w:num>
  <w:num w:numId="15">
    <w:abstractNumId w:val="6"/>
  </w:num>
  <w:num w:numId="16">
    <w:abstractNumId w:val="0"/>
  </w:num>
  <w:num w:numId="17">
    <w:abstractNumId w:val="9"/>
  </w:num>
  <w:num w:numId="18">
    <w:abstractNumId w:val="26"/>
  </w:num>
  <w:num w:numId="19">
    <w:abstractNumId w:val="5"/>
  </w:num>
  <w:num w:numId="20">
    <w:abstractNumId w:val="3"/>
  </w:num>
  <w:num w:numId="21">
    <w:abstractNumId w:val="8"/>
  </w:num>
  <w:num w:numId="22">
    <w:abstractNumId w:val="13"/>
  </w:num>
  <w:num w:numId="23">
    <w:abstractNumId w:val="29"/>
  </w:num>
  <w:num w:numId="24">
    <w:abstractNumId w:val="35"/>
  </w:num>
  <w:num w:numId="25">
    <w:abstractNumId w:val="12"/>
  </w:num>
  <w:num w:numId="26">
    <w:abstractNumId w:val="28"/>
  </w:num>
  <w:num w:numId="27">
    <w:abstractNumId w:val="10"/>
  </w:num>
  <w:num w:numId="28">
    <w:abstractNumId w:val="31"/>
  </w:num>
  <w:num w:numId="29">
    <w:abstractNumId w:val="7"/>
  </w:num>
  <w:num w:numId="30">
    <w:abstractNumId w:val="20"/>
  </w:num>
  <w:num w:numId="31">
    <w:abstractNumId w:val="24"/>
  </w:num>
  <w:num w:numId="32">
    <w:abstractNumId w:val="15"/>
  </w:num>
  <w:num w:numId="33">
    <w:abstractNumId w:val="4"/>
  </w:num>
  <w:num w:numId="34">
    <w:abstractNumId w:val="22"/>
  </w:num>
  <w:num w:numId="35">
    <w:abstractNumId w:val="30"/>
  </w:num>
  <w:num w:numId="36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232"/>
    <w:rsid w:val="00144773"/>
    <w:rsid w:val="00154295"/>
    <w:rsid w:val="001E1CA0"/>
    <w:rsid w:val="003C098E"/>
    <w:rsid w:val="00406232"/>
    <w:rsid w:val="004F5136"/>
    <w:rsid w:val="0052643D"/>
    <w:rsid w:val="007B4D3B"/>
    <w:rsid w:val="008516D1"/>
    <w:rsid w:val="00873EAF"/>
    <w:rsid w:val="008B4420"/>
    <w:rsid w:val="009F4846"/>
    <w:rsid w:val="00A5273F"/>
    <w:rsid w:val="00D97164"/>
    <w:rsid w:val="00E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b/>
      <w:bCs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2021-05-03T10:02:00Z</dcterms:created>
  <dcterms:modified xsi:type="dcterms:W3CDTF">2021-05-05T10:25:00Z</dcterms:modified>
</cp:coreProperties>
</file>