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0E" w:rsidRPr="003B04F5" w:rsidRDefault="00141F0E" w:rsidP="00141F0E">
      <w:pPr>
        <w:jc w:val="center"/>
        <w:rPr>
          <w:rFonts w:ascii="Arial" w:hAnsi="Arial" w:cs="Arial"/>
          <w:b/>
        </w:rPr>
      </w:pPr>
      <w:r w:rsidRPr="003B04F5">
        <w:rPr>
          <w:rFonts w:ascii="Arial" w:hAnsi="Arial" w:cs="Arial"/>
          <w:b/>
        </w:rPr>
        <w:t>AX1-V6/SOP15/V6</w:t>
      </w:r>
    </w:p>
    <w:p w:rsidR="00141F0E" w:rsidRPr="003B04F5" w:rsidRDefault="00141F0E" w:rsidP="00141F0E">
      <w:pPr>
        <w:jc w:val="center"/>
        <w:rPr>
          <w:rFonts w:ascii="Arial" w:hAnsi="Arial"/>
          <w:b/>
          <w:sz w:val="28"/>
          <w:szCs w:val="28"/>
        </w:rPr>
      </w:pPr>
      <w:r w:rsidRPr="003B04F5">
        <w:rPr>
          <w:rFonts w:ascii="Arial" w:hAnsi="Arial" w:cs="Arial"/>
          <w:b/>
        </w:rPr>
        <w:t>Study Monitoring Visit Report</w:t>
      </w: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100330</wp:posOffset>
                </wp:positionV>
                <wp:extent cx="6355715" cy="2732405"/>
                <wp:effectExtent l="0" t="0" r="260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0E" w:rsidRPr="00997BB3" w:rsidRDefault="00141F0E" w:rsidP="00141F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7BB3">
                              <w:rPr>
                                <w:iCs/>
                                <w:sz w:val="22"/>
                                <w:szCs w:val="20"/>
                                <w:u w:val="single"/>
                              </w:rPr>
                              <w:t>Instructions for completing the monitoring report:</w:t>
                            </w:r>
                          </w:p>
                          <w:p w:rsidR="00141F0E" w:rsidRPr="00997BB3" w:rsidRDefault="00141F0E" w:rsidP="00141F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997BB3">
                              <w:rPr>
                                <w:b/>
                                <w:iCs/>
                                <w:sz w:val="22"/>
                                <w:szCs w:val="20"/>
                              </w:rPr>
                              <w:t>TITLE PAGE:</w:t>
                            </w:r>
                          </w:p>
                          <w:p w:rsidR="00141F0E" w:rsidRPr="00997BB3" w:rsidRDefault="00141F0E" w:rsidP="00141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997BB3">
                              <w:rPr>
                                <w:iCs/>
                                <w:sz w:val="22"/>
                                <w:szCs w:val="20"/>
                              </w:rPr>
                              <w:t>This box must appear on the title page of the final document.</w:t>
                            </w:r>
                          </w:p>
                          <w:p w:rsidR="00141F0E" w:rsidRPr="00045E9A" w:rsidRDefault="00141F0E" w:rsidP="00141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045E9A">
                              <w:rPr>
                                <w:iCs/>
                                <w:sz w:val="22"/>
                                <w:szCs w:val="20"/>
                              </w:rPr>
                              <w:t>Monitoring reports may also feature the monitoring report title and preparers’ name and contact information more on the title page</w:t>
                            </w:r>
                            <w:r>
                              <w:rPr>
                                <w:i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141F0E" w:rsidRPr="00997BB3" w:rsidRDefault="00141F0E" w:rsidP="00141F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997BB3">
                              <w:rPr>
                                <w:b/>
                                <w:iCs/>
                                <w:sz w:val="22"/>
                                <w:szCs w:val="20"/>
                              </w:rPr>
                              <w:t>MONITORING REPORT:</w:t>
                            </w:r>
                          </w:p>
                          <w:p w:rsidR="00141F0E" w:rsidRDefault="00141F0E" w:rsidP="00141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997BB3">
                              <w:rPr>
                                <w:iCs/>
                                <w:sz w:val="22"/>
                                <w:szCs w:val="20"/>
                              </w:rPr>
                              <w:t xml:space="preserve">Instructions for completing the monitoring report can be found under the section headings in this template. </w:t>
                            </w:r>
                          </w:p>
                          <w:p w:rsidR="00141F0E" w:rsidRPr="00997BB3" w:rsidRDefault="00141F0E" w:rsidP="00141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0"/>
                              </w:rPr>
                              <w:t>Applicable study details (Title page, Section 1-4) can be entered before the commencement of the monitoring visit for effective time management at the site during monitoring.</w:t>
                            </w:r>
                          </w:p>
                          <w:p w:rsidR="00141F0E" w:rsidRPr="00997BB3" w:rsidRDefault="00141F0E" w:rsidP="00141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 w:rsidRPr="00997BB3">
                              <w:rPr>
                                <w:iCs/>
                                <w:sz w:val="22"/>
                                <w:szCs w:val="20"/>
                              </w:rPr>
                              <w:t>Sections which are not applicable may be left blank but should NOT be deleted from the final document.</w:t>
                            </w:r>
                          </w:p>
                          <w:p w:rsidR="00141F0E" w:rsidRPr="00997BB3" w:rsidRDefault="00141F0E" w:rsidP="00141F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1F0E" w:rsidRPr="00997BB3" w:rsidRDefault="00141F0E" w:rsidP="00141F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97BB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 instructions, including this introductory text, should be deleted from the final document.</w:t>
                            </w:r>
                          </w:p>
                          <w:p w:rsidR="00141F0E" w:rsidRPr="00997BB3" w:rsidRDefault="00141F0E" w:rsidP="0014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pt;margin-top:7.9pt;width:500.45pt;height:2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">
                <v:textbox>
                  <w:txbxContent>
                    <w:p w:rsidR="00141F0E" w:rsidRPr="00997BB3" w:rsidRDefault="00141F0E" w:rsidP="00141F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2"/>
                          <w:szCs w:val="20"/>
                          <w:u w:val="single"/>
                        </w:rPr>
                      </w:pPr>
                      <w:r w:rsidRPr="00997BB3">
                        <w:rPr>
                          <w:iCs/>
                          <w:sz w:val="22"/>
                          <w:szCs w:val="20"/>
                          <w:u w:val="single"/>
                        </w:rPr>
                        <w:t>Instructions for completing the monitoring report:</w:t>
                      </w:r>
                    </w:p>
                    <w:p w:rsidR="00141F0E" w:rsidRPr="00997BB3" w:rsidRDefault="00141F0E" w:rsidP="00141F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997BB3">
                        <w:rPr>
                          <w:b/>
                          <w:iCs/>
                          <w:sz w:val="22"/>
                          <w:szCs w:val="20"/>
                        </w:rPr>
                        <w:t>TITLE PAGE:</w:t>
                      </w:r>
                    </w:p>
                    <w:p w:rsidR="00141F0E" w:rsidRPr="00997BB3" w:rsidRDefault="00141F0E" w:rsidP="00141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997BB3">
                        <w:rPr>
                          <w:iCs/>
                          <w:sz w:val="22"/>
                          <w:szCs w:val="20"/>
                        </w:rPr>
                        <w:t>This box must appear on the title page of the final document.</w:t>
                      </w:r>
                    </w:p>
                    <w:p w:rsidR="00141F0E" w:rsidRPr="00045E9A" w:rsidRDefault="00141F0E" w:rsidP="00141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045E9A">
                        <w:rPr>
                          <w:iCs/>
                          <w:sz w:val="22"/>
                          <w:szCs w:val="20"/>
                        </w:rPr>
                        <w:t>Monitoring reports may also feature the monitoring report title and preparers’ name and contact information more on the title page</w:t>
                      </w:r>
                      <w:r>
                        <w:rPr>
                          <w:iCs/>
                          <w:sz w:val="22"/>
                          <w:szCs w:val="20"/>
                        </w:rPr>
                        <w:t>.</w:t>
                      </w:r>
                    </w:p>
                    <w:p w:rsidR="00141F0E" w:rsidRPr="00997BB3" w:rsidRDefault="00141F0E" w:rsidP="00141F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997BB3">
                        <w:rPr>
                          <w:b/>
                          <w:iCs/>
                          <w:sz w:val="22"/>
                          <w:szCs w:val="20"/>
                        </w:rPr>
                        <w:t>MONITORING REPORT:</w:t>
                      </w:r>
                    </w:p>
                    <w:p w:rsidR="00141F0E" w:rsidRDefault="00141F0E" w:rsidP="00141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997BB3">
                        <w:rPr>
                          <w:iCs/>
                          <w:sz w:val="22"/>
                          <w:szCs w:val="20"/>
                        </w:rPr>
                        <w:t xml:space="preserve">Instructions for completing the monitoring report can be found under the section headings in this template. </w:t>
                      </w:r>
                    </w:p>
                    <w:p w:rsidR="00141F0E" w:rsidRPr="00997BB3" w:rsidRDefault="00141F0E" w:rsidP="00141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iCs/>
                          <w:sz w:val="22"/>
                          <w:szCs w:val="20"/>
                        </w:rPr>
                        <w:t>Applicable study details (Title page, Section 1-4) can be entered before the commencement of the monitoring visit for effective time management at the site during monitoring.</w:t>
                      </w:r>
                    </w:p>
                    <w:p w:rsidR="00141F0E" w:rsidRPr="00997BB3" w:rsidRDefault="00141F0E" w:rsidP="00141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 w:rsidRPr="00997BB3">
                        <w:rPr>
                          <w:iCs/>
                          <w:sz w:val="22"/>
                          <w:szCs w:val="20"/>
                        </w:rPr>
                        <w:t>Sections which are not applicable may be left blank but should NOT be deleted from the final document.</w:t>
                      </w:r>
                    </w:p>
                    <w:p w:rsidR="00141F0E" w:rsidRPr="00997BB3" w:rsidRDefault="00141F0E" w:rsidP="00141F0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41F0E" w:rsidRPr="00997BB3" w:rsidRDefault="00141F0E" w:rsidP="00141F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97BB3">
                        <w:rPr>
                          <w:i/>
                          <w:iCs/>
                          <w:sz w:val="20"/>
                          <w:szCs w:val="20"/>
                        </w:rPr>
                        <w:t>All instructions, including this introductory text, should be deleted from the final document.</w:t>
                      </w:r>
                    </w:p>
                    <w:p w:rsidR="00141F0E" w:rsidRPr="00997BB3" w:rsidRDefault="00141F0E" w:rsidP="00141F0E"/>
                  </w:txbxContent>
                </v:textbox>
              </v:shape>
            </w:pict>
          </mc:Fallback>
        </mc:AlternateContent>
      </w: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horzAnchor="margin" w:tblpY="138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48"/>
        <w:gridCol w:w="7687"/>
      </w:tblGrid>
      <w:tr w:rsidR="00141F0E" w:rsidRPr="003B04F5" w:rsidTr="00555ED0">
        <w:trPr>
          <w:trHeight w:val="740"/>
        </w:trPr>
        <w:tc>
          <w:tcPr>
            <w:tcW w:w="2448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Project Title</w:t>
            </w:r>
          </w:p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&amp;</w:t>
            </w:r>
          </w:p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Short title</w:t>
            </w:r>
          </w:p>
        </w:tc>
        <w:tc>
          <w:tcPr>
            <w:tcW w:w="7687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</w:p>
        </w:tc>
      </w:tr>
      <w:tr w:rsidR="00141F0E" w:rsidRPr="003B04F5" w:rsidTr="00555ED0">
        <w:trPr>
          <w:trHeight w:val="471"/>
        </w:trPr>
        <w:tc>
          <w:tcPr>
            <w:tcW w:w="2448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Project ID</w:t>
            </w:r>
          </w:p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  <w:t>(TMC IRB Project No.)</w:t>
            </w:r>
          </w:p>
        </w:tc>
        <w:tc>
          <w:tcPr>
            <w:tcW w:w="7687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</w:p>
        </w:tc>
      </w:tr>
      <w:tr w:rsidR="00141F0E" w:rsidRPr="003B04F5" w:rsidTr="00555ED0">
        <w:trPr>
          <w:trHeight w:val="711"/>
        </w:trPr>
        <w:tc>
          <w:tcPr>
            <w:tcW w:w="2448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Monitoring Date(s)</w:t>
            </w:r>
          </w:p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  <w:t xml:space="preserve">DD-Month-YYYY </w:t>
            </w:r>
          </w:p>
        </w:tc>
        <w:tc>
          <w:tcPr>
            <w:tcW w:w="7687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</w:p>
        </w:tc>
      </w:tr>
      <w:tr w:rsidR="00141F0E" w:rsidRPr="003B04F5" w:rsidTr="00555ED0">
        <w:trPr>
          <w:trHeight w:val="711"/>
        </w:trPr>
        <w:tc>
          <w:tcPr>
            <w:tcW w:w="2448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Prepared By</w:t>
            </w:r>
          </w:p>
        </w:tc>
        <w:tc>
          <w:tcPr>
            <w:tcW w:w="7687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</w:p>
        </w:tc>
      </w:tr>
      <w:tr w:rsidR="00141F0E" w:rsidRPr="003B04F5" w:rsidTr="00555ED0">
        <w:trPr>
          <w:trHeight w:val="740"/>
        </w:trPr>
        <w:tc>
          <w:tcPr>
            <w:tcW w:w="2448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sz w:val="22"/>
                <w:szCs w:val="20"/>
                <w:lang w:val="en-CA" w:bidi="mr-IN"/>
              </w:rPr>
              <w:t>Contact</w:t>
            </w:r>
          </w:p>
          <w:p w:rsidR="00141F0E" w:rsidRPr="003B04F5" w:rsidRDefault="00141F0E" w:rsidP="00555ED0">
            <w:pPr>
              <w:pStyle w:val="Header"/>
              <w:spacing w:before="60" w:after="120" w:line="288" w:lineRule="auto"/>
              <w:jc w:val="right"/>
              <w:rPr>
                <w:rFonts w:cs="Mangal"/>
                <w:b/>
                <w:i/>
                <w:sz w:val="22"/>
                <w:szCs w:val="20"/>
                <w:lang w:val="en-CA" w:bidi="mr-IN"/>
              </w:rPr>
            </w:pPr>
            <w:r w:rsidRPr="003B04F5"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  <w:t>Telephone, email</w:t>
            </w:r>
          </w:p>
        </w:tc>
        <w:tc>
          <w:tcPr>
            <w:tcW w:w="7687" w:type="dxa"/>
            <w:shd w:val="clear" w:color="auto" w:fill="auto"/>
          </w:tcPr>
          <w:p w:rsidR="00141F0E" w:rsidRPr="003B04F5" w:rsidRDefault="00141F0E" w:rsidP="00555ED0">
            <w:pPr>
              <w:pStyle w:val="Header"/>
              <w:spacing w:before="60" w:after="120" w:line="288" w:lineRule="auto"/>
              <w:rPr>
                <w:rFonts w:cs="Mangal"/>
                <w:b/>
                <w:i/>
                <w:color w:val="7F7F7F"/>
                <w:sz w:val="22"/>
                <w:szCs w:val="20"/>
                <w:lang w:val="en-CA" w:bidi="mr-IN"/>
              </w:rPr>
            </w:pPr>
          </w:p>
        </w:tc>
      </w:tr>
    </w:tbl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jc w:val="center"/>
        <w:rPr>
          <w:b/>
          <w:sz w:val="28"/>
          <w:szCs w:val="28"/>
          <w:u w:val="single"/>
        </w:rPr>
      </w:pPr>
      <w:r w:rsidRPr="003B04F5">
        <w:rPr>
          <w:b/>
          <w:sz w:val="28"/>
          <w:szCs w:val="28"/>
          <w:u w:val="single"/>
        </w:rPr>
        <w:t>1. SUMMARY OF FINDINGS</w:t>
      </w:r>
    </w:p>
    <w:p w:rsidR="00141F0E" w:rsidRPr="003B04F5" w:rsidRDefault="00141F0E" w:rsidP="00141F0E">
      <w:pPr>
        <w:jc w:val="center"/>
        <w:rPr>
          <w:b/>
          <w:sz w:val="28"/>
          <w:szCs w:val="28"/>
          <w:u w:val="single"/>
        </w:rPr>
      </w:pPr>
    </w:p>
    <w:tbl>
      <w:tblPr>
        <w:tblW w:w="102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3"/>
      </w:tblGrid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Study File related</w:t>
            </w: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ICF related</w:t>
            </w:r>
          </w:p>
          <w:p w:rsidR="00141F0E" w:rsidRPr="003B04F5" w:rsidRDefault="00141F0E" w:rsidP="00555ED0">
            <w:pPr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644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Inclusion/Exclusion Criteria</w:t>
            </w: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rPr>
                <w:b/>
                <w:sz w:val="28"/>
                <w:szCs w:val="28"/>
              </w:rPr>
            </w:pPr>
          </w:p>
        </w:tc>
      </w:tr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Source Document related</w:t>
            </w: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Study Drugs related</w:t>
            </w: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F0E" w:rsidRPr="003B04F5" w:rsidTr="00555ED0">
        <w:trPr>
          <w:trHeight w:val="20"/>
        </w:trPr>
        <w:tc>
          <w:tcPr>
            <w:tcW w:w="10283" w:type="dxa"/>
          </w:tcPr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Others</w:t>
            </w:r>
          </w:p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  <w:r w:rsidRPr="003B04F5">
              <w:rPr>
                <w:b/>
                <w:sz w:val="28"/>
                <w:szCs w:val="28"/>
              </w:rPr>
              <w:t>(IRB, Compensation, Administration related)</w:t>
            </w:r>
          </w:p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pStyle w:val="ListParagraph"/>
              <w:ind w:left="512"/>
              <w:jc w:val="center"/>
              <w:rPr>
                <w:b/>
                <w:sz w:val="28"/>
                <w:szCs w:val="28"/>
              </w:rPr>
            </w:pPr>
          </w:p>
          <w:p w:rsidR="00141F0E" w:rsidRPr="003B04F5" w:rsidRDefault="00141F0E" w:rsidP="00555ED0">
            <w:pPr>
              <w:rPr>
                <w:b/>
                <w:sz w:val="28"/>
                <w:szCs w:val="28"/>
              </w:rPr>
            </w:pPr>
          </w:p>
        </w:tc>
      </w:tr>
    </w:tbl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p w:rsidR="00141F0E" w:rsidRPr="003B04F5" w:rsidRDefault="00141F0E" w:rsidP="00141F0E">
      <w:pPr>
        <w:rPr>
          <w:rFonts w:ascii="Arial" w:hAnsi="Arial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5196"/>
      </w:tblGrid>
      <w:tr w:rsidR="00141F0E" w:rsidRPr="003B04F5" w:rsidTr="00555ED0">
        <w:tc>
          <w:tcPr>
            <w:tcW w:w="10348" w:type="dxa"/>
            <w:gridSpan w:val="2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20"/>
              </w:rPr>
            </w:pPr>
            <w:r w:rsidRPr="003B04F5">
              <w:rPr>
                <w:b/>
                <w:sz w:val="32"/>
              </w:rPr>
              <w:t>2.Introductory Information</w:t>
            </w:r>
          </w:p>
        </w:tc>
      </w:tr>
      <w:tr w:rsidR="00141F0E" w:rsidRPr="003B04F5" w:rsidTr="00555ED0">
        <w:tc>
          <w:tcPr>
            <w:tcW w:w="5152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2.1 Date/Time of monitoring visit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DD-Month-YYYY</w:t>
            </w:r>
          </w:p>
        </w:tc>
        <w:tc>
          <w:tcPr>
            <w:tcW w:w="5196" w:type="dxa"/>
            <w:vAlign w:val="center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c>
          <w:tcPr>
            <w:tcW w:w="5152" w:type="dxa"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2.2 Purpose of monitoring</w:t>
            </w:r>
          </w:p>
          <w:p w:rsidR="00141F0E" w:rsidRPr="003B04F5" w:rsidRDefault="00141F0E" w:rsidP="00555ED0">
            <w:pPr>
              <w:jc w:val="both"/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Site Qualification Visit</w:t>
            </w:r>
          </w:p>
          <w:p w:rsidR="00141F0E" w:rsidRPr="003B04F5" w:rsidRDefault="00141F0E" w:rsidP="00555ED0">
            <w:pPr>
              <w:jc w:val="both"/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Site Initiation Visit</w:t>
            </w:r>
          </w:p>
          <w:p w:rsidR="00141F0E" w:rsidRPr="003B04F5" w:rsidRDefault="00141F0E" w:rsidP="00555ED0">
            <w:pPr>
              <w:jc w:val="both"/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Routine Monitoring Visit</w:t>
            </w:r>
          </w:p>
          <w:p w:rsidR="00141F0E" w:rsidRPr="003B04F5" w:rsidRDefault="00141F0E" w:rsidP="00555ED0">
            <w:pPr>
              <w:tabs>
                <w:tab w:val="right" w:pos="4762"/>
              </w:tabs>
              <w:jc w:val="both"/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Site Close-Out Visit</w:t>
            </w: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519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c>
          <w:tcPr>
            <w:tcW w:w="5152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2.3 Date of Last monitoring visit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DD-Month-YYYY</w:t>
            </w:r>
          </w:p>
        </w:tc>
        <w:tc>
          <w:tcPr>
            <w:tcW w:w="5196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  <w:tr w:rsidR="00141F0E" w:rsidRPr="003B04F5" w:rsidTr="00555ED0">
        <w:trPr>
          <w:trHeight w:val="2072"/>
        </w:trPr>
        <w:tc>
          <w:tcPr>
            <w:tcW w:w="5152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2.4 Enumerate the open queries from the last monitoring visit if any</w:t>
            </w:r>
          </w:p>
        </w:tc>
        <w:tc>
          <w:tcPr>
            <w:tcW w:w="5196" w:type="dxa"/>
            <w:vAlign w:val="center"/>
          </w:tcPr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b/>
                <w:sz w:val="20"/>
              </w:rPr>
              <w:t>1.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b/>
                <w:sz w:val="20"/>
              </w:rPr>
              <w:t>2.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b/>
                <w:sz w:val="20"/>
              </w:rPr>
              <w:t>3.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b/>
                <w:sz w:val="20"/>
              </w:rPr>
              <w:t>4.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b/>
                <w:sz w:val="20"/>
              </w:rPr>
              <w:t>5.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  <w:tr w:rsidR="00141F0E" w:rsidRPr="003B04F5" w:rsidTr="00555ED0">
        <w:trPr>
          <w:trHeight w:val="1115"/>
        </w:trPr>
        <w:tc>
          <w:tcPr>
            <w:tcW w:w="10348" w:type="dxa"/>
            <w:gridSpan w:val="2"/>
          </w:tcPr>
          <w:p w:rsidR="00141F0E" w:rsidRPr="003B04F5" w:rsidRDefault="00141F0E" w:rsidP="00555ED0">
            <w:pPr>
              <w:jc w:val="center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2.5 Mention the study file numbers (subject IDs) which were reviewed at this visit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</w:tc>
      </w:tr>
    </w:tbl>
    <w:p w:rsidR="00141F0E" w:rsidRPr="003B04F5" w:rsidRDefault="00141F0E" w:rsidP="00141F0E">
      <w:pPr>
        <w:jc w:val="center"/>
        <w:rPr>
          <w:rFonts w:ascii="Arial" w:hAnsi="Arial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141F0E" w:rsidRPr="003B04F5" w:rsidTr="00555ED0">
        <w:tc>
          <w:tcPr>
            <w:tcW w:w="10348" w:type="dxa"/>
            <w:gridSpan w:val="2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20"/>
              </w:rPr>
            </w:pPr>
            <w:r w:rsidRPr="003B04F5">
              <w:rPr>
                <w:b/>
                <w:sz w:val="32"/>
              </w:rPr>
              <w:t>3.Project Details</w:t>
            </w: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3.1 Study Title</w:t>
            </w:r>
          </w:p>
        </w:tc>
        <w:tc>
          <w:tcPr>
            <w:tcW w:w="5528" w:type="dxa"/>
            <w:vAlign w:val="center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3.2 Project Type</w:t>
            </w: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(Investigator initiated/sponsored)</w:t>
            </w:r>
            <w:r w:rsidRPr="003B04F5">
              <w:rPr>
                <w:b/>
                <w:sz w:val="22"/>
              </w:rPr>
              <w:tab/>
            </w: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3.3 Any changes in the study team since last monitoring visit</w:t>
            </w:r>
          </w:p>
        </w:tc>
        <w:tc>
          <w:tcPr>
            <w:tcW w:w="5528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3.4 If Yes mention the details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lastRenderedPageBreak/>
              <w:t>3.5 Have the changes been notified to the IRB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c>
          <w:tcPr>
            <w:tcW w:w="4820" w:type="dxa"/>
          </w:tcPr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lastRenderedPageBreak/>
              <w:t>3.6 Project start date</w:t>
            </w:r>
          </w:p>
          <w:p w:rsidR="00141F0E" w:rsidRPr="003B04F5" w:rsidRDefault="00141F0E" w:rsidP="00555ED0">
            <w:pPr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DD-Month-YYYY</w:t>
            </w:r>
          </w:p>
        </w:tc>
        <w:tc>
          <w:tcPr>
            <w:tcW w:w="552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41F0E" w:rsidRPr="003B04F5" w:rsidRDefault="00141F0E" w:rsidP="00141F0E">
      <w:pPr>
        <w:rPr>
          <w:rFonts w:ascii="Arial" w:hAnsi="Arial"/>
          <w:b/>
          <w:sz w:val="2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"/>
        <w:gridCol w:w="2430"/>
        <w:gridCol w:w="904"/>
        <w:gridCol w:w="1056"/>
        <w:gridCol w:w="329"/>
        <w:gridCol w:w="701"/>
        <w:gridCol w:w="1064"/>
        <w:gridCol w:w="948"/>
        <w:gridCol w:w="2992"/>
        <w:gridCol w:w="9"/>
      </w:tblGrid>
      <w:tr w:rsidR="00141F0E" w:rsidRPr="003B04F5" w:rsidTr="00555ED0">
        <w:trPr>
          <w:gridBefore w:val="1"/>
          <w:wBefore w:w="199" w:type="dxa"/>
        </w:trPr>
        <w:tc>
          <w:tcPr>
            <w:tcW w:w="10433" w:type="dxa"/>
            <w:gridSpan w:val="9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20"/>
              </w:rPr>
            </w:pPr>
            <w:r w:rsidRPr="003B04F5">
              <w:rPr>
                <w:b/>
                <w:sz w:val="32"/>
              </w:rPr>
              <w:t>4.Project Status</w:t>
            </w:r>
          </w:p>
        </w:tc>
      </w:tr>
      <w:tr w:rsidR="00141F0E" w:rsidRPr="003B04F5" w:rsidTr="00555ED0">
        <w:trPr>
          <w:gridBefore w:val="1"/>
          <w:wBefore w:w="199" w:type="dxa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4.1 Current protocol version and date</w:t>
            </w: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4.2 Current status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a. Ongoing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b. Completed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c. Accrual Completed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d. Follow-up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e. Suspended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f. Terminated</w:t>
            </w: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g. Closed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h. Closed Prematurely</w:t>
            </w: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4.3 If the response to the above question is option e, f or h, kindly provide relevant explanation</w:t>
            </w: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4.4.1 Total patients to be randomized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4.4.2 Total Subjects screened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4.4.3 Total subjects randomized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spacing w:line="276" w:lineRule="auto"/>
              <w:rPr>
                <w:b/>
                <w:color w:val="000000"/>
                <w:sz w:val="22"/>
              </w:rPr>
            </w:pPr>
            <w:r w:rsidRPr="003B04F5">
              <w:rPr>
                <w:b/>
                <w:color w:val="000000"/>
                <w:sz w:val="22"/>
              </w:rPr>
              <w:t>(a) Total number of patients registered form general category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color w:val="000000"/>
                <w:sz w:val="22"/>
              </w:rPr>
            </w:pPr>
          </w:p>
          <w:p w:rsidR="00141F0E" w:rsidRPr="003B04F5" w:rsidRDefault="00141F0E" w:rsidP="00555ED0">
            <w:pPr>
              <w:spacing w:line="276" w:lineRule="auto"/>
              <w:rPr>
                <w:b/>
                <w:color w:val="000000"/>
                <w:sz w:val="22"/>
              </w:rPr>
            </w:pPr>
            <w:r w:rsidRPr="003B04F5">
              <w:rPr>
                <w:b/>
                <w:color w:val="000000"/>
                <w:sz w:val="22"/>
              </w:rPr>
              <w:t>(b)Total number of patients randomized form the private category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color w:val="7F7F7F"/>
                <w:sz w:val="22"/>
              </w:rPr>
            </w:pP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i/>
                <w:color w:val="7F7F7F"/>
                <w:sz w:val="22"/>
              </w:rPr>
              <w:t>(Please specify the total and category specific randomization figures)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i/>
                <w:color w:val="7F7F7F"/>
                <w:sz w:val="22"/>
                <w:szCs w:val="20"/>
                <w:lang w:val="en-CA"/>
              </w:rPr>
            </w:pPr>
            <w:r w:rsidRPr="003B04F5">
              <w:rPr>
                <w:b/>
                <w:sz w:val="22"/>
              </w:rPr>
              <w:t>4.4.4 Recruitment status on schedule</w:t>
            </w: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(Yes/No)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Comments(if any)</w:t>
            </w: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4.4.5 Total subjects who withdrew consent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2.4.6 Total Subjects who discontinued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Comments/Reasons</w:t>
            </w:r>
          </w:p>
          <w:p w:rsidR="00141F0E" w:rsidRDefault="00141F0E" w:rsidP="00555ED0">
            <w:pPr>
              <w:spacing w:line="276" w:lineRule="auto"/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lastRenderedPageBreak/>
              <w:t>2.4.7 Total Subjects who completed the study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i/>
                <w:color w:val="7F7F7F"/>
                <w:sz w:val="22"/>
                <w:szCs w:val="20"/>
                <w:lang w:val="en-CA"/>
              </w:rPr>
              <w:t>Comments/Reasons</w:t>
            </w:r>
          </w:p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Before w:val="1"/>
          <w:wBefore w:w="199" w:type="dxa"/>
          <w:trHeight w:val="41"/>
        </w:trPr>
        <w:tc>
          <w:tcPr>
            <w:tcW w:w="4719" w:type="dxa"/>
            <w:gridSpan w:val="4"/>
          </w:tcPr>
          <w:p w:rsidR="00141F0E" w:rsidRPr="003B04F5" w:rsidRDefault="00141F0E" w:rsidP="00555ED0">
            <w:pPr>
              <w:spacing w:line="276" w:lineRule="auto"/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2.4.8 Total Subjects who are active in the study</w:t>
            </w:r>
          </w:p>
        </w:tc>
        <w:tc>
          <w:tcPr>
            <w:tcW w:w="5714" w:type="dxa"/>
            <w:gridSpan w:val="5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377"/>
        </w:trPr>
        <w:tc>
          <w:tcPr>
            <w:tcW w:w="10623" w:type="dxa"/>
            <w:gridSpan w:val="9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  <w:r w:rsidRPr="00F95347">
              <w:rPr>
                <w:b/>
                <w:sz w:val="32"/>
              </w:rPr>
              <w:t>5.Informed Consent</w:t>
            </w:r>
          </w:p>
        </w:tc>
      </w:tr>
      <w:tr w:rsidR="00141F0E" w:rsidRPr="003B04F5" w:rsidTr="00555ED0">
        <w:trPr>
          <w:gridAfter w:val="1"/>
          <w:wAfter w:w="9" w:type="dxa"/>
          <w:trHeight w:val="127"/>
        </w:trPr>
        <w:tc>
          <w:tcPr>
            <w:tcW w:w="2629" w:type="dxa"/>
            <w:gridSpan w:val="2"/>
            <w:vMerge w:val="restart"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Enumerate subject IDs of  the monitored subjects’ ICDs</w:t>
            </w: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Has appropriate consent been obtained before beginning any study procedure</w:t>
            </w:r>
          </w:p>
          <w:p w:rsidR="00141F0E" w:rsidRPr="003B04F5" w:rsidRDefault="00141F0E" w:rsidP="00555ED0">
            <w:pPr>
              <w:pStyle w:val="ListParagraph"/>
              <w:tabs>
                <w:tab w:val="right" w:pos="4762"/>
              </w:tabs>
              <w:rPr>
                <w:b/>
                <w:i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Correct version of the ICF</w:t>
            </w:r>
          </w:p>
          <w:p w:rsidR="00141F0E" w:rsidRPr="003B04F5" w:rsidRDefault="00141F0E" w:rsidP="00555ED0">
            <w:pPr>
              <w:pStyle w:val="ListParagraph"/>
              <w:tabs>
                <w:tab w:val="right" w:pos="4762"/>
              </w:tabs>
              <w:rPr>
                <w:b/>
                <w:i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Source record documentation</w:t>
            </w:r>
          </w:p>
          <w:p w:rsidR="00141F0E" w:rsidRPr="003B04F5" w:rsidRDefault="00141F0E" w:rsidP="00555ED0">
            <w:pPr>
              <w:pStyle w:val="ListParagraph"/>
              <w:rPr>
                <w:b/>
                <w:i/>
                <w:sz w:val="22"/>
              </w:rPr>
            </w:pPr>
          </w:p>
          <w:p w:rsidR="00141F0E" w:rsidRPr="003B04F5" w:rsidRDefault="00141F0E" w:rsidP="00555ED0">
            <w:pPr>
              <w:pStyle w:val="ListParagraph"/>
              <w:tabs>
                <w:tab w:val="right" w:pos="4762"/>
              </w:tabs>
              <w:rPr>
                <w:b/>
                <w:i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Signature/date of PI administration of ICP</w:t>
            </w:r>
          </w:p>
          <w:p w:rsidR="00141F0E" w:rsidRPr="003B04F5" w:rsidRDefault="00141F0E" w:rsidP="00555ED0">
            <w:pPr>
              <w:pStyle w:val="ListParagraph"/>
              <w:tabs>
                <w:tab w:val="right" w:pos="4762"/>
              </w:tabs>
              <w:rPr>
                <w:b/>
                <w:i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Has the subject been given a copy of the consent form</w:t>
            </w:r>
          </w:p>
          <w:p w:rsidR="00141F0E" w:rsidRPr="003B04F5" w:rsidRDefault="00141F0E" w:rsidP="00555ED0">
            <w:pPr>
              <w:pStyle w:val="ListParagraph"/>
              <w:rPr>
                <w:b/>
                <w:i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3"/>
              </w:numPr>
              <w:tabs>
                <w:tab w:val="right" w:pos="4762"/>
              </w:tabs>
              <w:rPr>
                <w:b/>
                <w:i/>
                <w:sz w:val="22"/>
              </w:rPr>
            </w:pPr>
            <w:r w:rsidRPr="003B04F5">
              <w:rPr>
                <w:b/>
                <w:i/>
                <w:sz w:val="22"/>
              </w:rPr>
              <w:t>Others please specify in details section</w:t>
            </w: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tabs>
                <w:tab w:val="right" w:pos="4762"/>
              </w:tabs>
              <w:jc w:val="center"/>
              <w:rPr>
                <w:b/>
                <w:i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Subject ID</w:t>
            </w:r>
          </w:p>
        </w:tc>
        <w:tc>
          <w:tcPr>
            <w:tcW w:w="1056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Any Findings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(Yes/No)</w:t>
            </w: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Details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Reported to IRB (Yes/No)</w:t>
            </w:r>
          </w:p>
        </w:tc>
        <w:tc>
          <w:tcPr>
            <w:tcW w:w="948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Issues Closed/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Open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Corrective Action/Suggestions/Comments</w:t>
            </w: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gridAfter w:val="1"/>
          <w:wAfter w:w="9" w:type="dxa"/>
          <w:trHeight w:val="737"/>
        </w:trPr>
        <w:tc>
          <w:tcPr>
            <w:tcW w:w="2629" w:type="dxa"/>
            <w:gridSpan w:val="2"/>
            <w:vMerge/>
          </w:tcPr>
          <w:p w:rsidR="00141F0E" w:rsidRPr="003B04F5" w:rsidRDefault="00141F0E" w:rsidP="00555ED0">
            <w:pPr>
              <w:tabs>
                <w:tab w:val="right" w:pos="4762"/>
              </w:tabs>
              <w:rPr>
                <w:b/>
                <w:sz w:val="22"/>
              </w:rPr>
            </w:pPr>
          </w:p>
        </w:tc>
        <w:tc>
          <w:tcPr>
            <w:tcW w:w="90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5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3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064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99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</w:tbl>
    <w:p w:rsidR="00141F0E" w:rsidRPr="003B04F5" w:rsidRDefault="00141F0E" w:rsidP="00141F0E">
      <w:pPr>
        <w:rPr>
          <w:b/>
          <w:i/>
          <w:sz w:val="20"/>
        </w:rPr>
      </w:pPr>
      <w:r w:rsidRPr="003B04F5">
        <w:rPr>
          <w:b/>
          <w:i/>
          <w:sz w:val="20"/>
        </w:rPr>
        <w:t>*Kindly add separate word pages to this sheet if needed</w:t>
      </w: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tbl>
      <w:tblPr>
        <w:tblW w:w="10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910"/>
        <w:gridCol w:w="910"/>
        <w:gridCol w:w="1840"/>
        <w:gridCol w:w="1154"/>
        <w:gridCol w:w="16"/>
        <w:gridCol w:w="1530"/>
        <w:gridCol w:w="1826"/>
      </w:tblGrid>
      <w:tr w:rsidR="00141F0E" w:rsidRPr="003B04F5" w:rsidTr="00555ED0">
        <w:trPr>
          <w:trHeight w:val="591"/>
          <w:jc w:val="center"/>
        </w:trPr>
        <w:tc>
          <w:tcPr>
            <w:tcW w:w="8573" w:type="dxa"/>
            <w:gridSpan w:val="7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  <w:r w:rsidRPr="003B04F5">
              <w:rPr>
                <w:rFonts w:ascii="Arial" w:hAnsi="Arial"/>
                <w:b/>
                <w:sz w:val="20"/>
              </w:rPr>
              <w:br w:type="page"/>
            </w:r>
            <w:r w:rsidRPr="003B04F5">
              <w:rPr>
                <w:b/>
                <w:sz w:val="32"/>
              </w:rPr>
              <w:t>6. Protocol specific deviations/violations</w:t>
            </w:r>
          </w:p>
          <w:p w:rsidR="00141F0E" w:rsidRPr="003B04F5" w:rsidRDefault="00141F0E" w:rsidP="00555ED0">
            <w:pPr>
              <w:jc w:val="center"/>
              <w:rPr>
                <w:b/>
                <w:sz w:val="20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</w:p>
        </w:tc>
      </w:tr>
      <w:tr w:rsidR="00141F0E" w:rsidRPr="003B04F5" w:rsidTr="00555ED0">
        <w:trPr>
          <w:trHeight w:val="760"/>
          <w:jc w:val="center"/>
        </w:trPr>
        <w:tc>
          <w:tcPr>
            <w:tcW w:w="2213" w:type="dxa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Subject IDs</w:t>
            </w:r>
          </w:p>
        </w:tc>
        <w:tc>
          <w:tcPr>
            <w:tcW w:w="910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Any Findings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(Yes/No)</w:t>
            </w:r>
          </w:p>
        </w:tc>
        <w:tc>
          <w:tcPr>
            <w:tcW w:w="1840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Details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</w:p>
        </w:tc>
        <w:tc>
          <w:tcPr>
            <w:tcW w:w="1154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Reported to IRB (Yes/No)</w:t>
            </w:r>
          </w:p>
        </w:tc>
        <w:tc>
          <w:tcPr>
            <w:tcW w:w="1546" w:type="dxa"/>
            <w:gridSpan w:val="2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Issues Closed/Open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Corrective Action/Suggestions/Comments</w:t>
            </w:r>
          </w:p>
        </w:tc>
      </w:tr>
      <w:tr w:rsidR="00141F0E" w:rsidRPr="003B04F5" w:rsidTr="00555ED0">
        <w:trPr>
          <w:trHeight w:val="757"/>
          <w:jc w:val="center"/>
        </w:trPr>
        <w:tc>
          <w:tcPr>
            <w:tcW w:w="2213" w:type="dxa"/>
            <w:vMerge w:val="restart"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Inclusion/Exclusion criteria related</w:t>
            </w: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Efficacy parameters related</w:t>
            </w: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Visit windows related</w:t>
            </w: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Labs related</w:t>
            </w: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555ED0">
            <w:pPr>
              <w:pStyle w:val="ListParagraph"/>
              <w:rPr>
                <w:b/>
                <w:sz w:val="22"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3B04F5">
              <w:rPr>
                <w:b/>
                <w:sz w:val="22"/>
              </w:rPr>
              <w:t>Others please specify in details section e.g. PK sampling related</w:t>
            </w: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740"/>
          <w:jc w:val="center"/>
        </w:trPr>
        <w:tc>
          <w:tcPr>
            <w:tcW w:w="2213" w:type="dxa"/>
            <w:vMerge/>
          </w:tcPr>
          <w:p w:rsidR="00141F0E" w:rsidRPr="003B04F5" w:rsidRDefault="00141F0E" w:rsidP="00141F0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91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4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170" w:type="dxa"/>
            <w:gridSpan w:val="2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82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</w:tbl>
    <w:p w:rsidR="00141F0E" w:rsidRPr="003B04F5" w:rsidRDefault="00141F0E" w:rsidP="00141F0E">
      <w:pPr>
        <w:rPr>
          <w:b/>
          <w:i/>
          <w:sz w:val="20"/>
        </w:rPr>
      </w:pPr>
      <w:r w:rsidRPr="003B04F5">
        <w:rPr>
          <w:b/>
          <w:i/>
          <w:sz w:val="20"/>
        </w:rPr>
        <w:t>*Kindly add separate word pages to this sheet if needed</w:t>
      </w: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XSpec="center" w:tblpY="-68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237"/>
        <w:gridCol w:w="1551"/>
        <w:gridCol w:w="1748"/>
        <w:gridCol w:w="1402"/>
        <w:gridCol w:w="1402"/>
        <w:gridCol w:w="2130"/>
      </w:tblGrid>
      <w:tr w:rsidR="00141F0E" w:rsidRPr="003B04F5" w:rsidTr="00555ED0">
        <w:trPr>
          <w:trHeight w:val="326"/>
        </w:trPr>
        <w:tc>
          <w:tcPr>
            <w:tcW w:w="8346" w:type="dxa"/>
            <w:gridSpan w:val="6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20"/>
              </w:rPr>
            </w:pPr>
            <w:r w:rsidRPr="003B04F5">
              <w:rPr>
                <w:b/>
                <w:sz w:val="32"/>
              </w:rPr>
              <w:t>7.SAEs</w:t>
            </w:r>
          </w:p>
        </w:tc>
        <w:tc>
          <w:tcPr>
            <w:tcW w:w="2130" w:type="dxa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</w:p>
        </w:tc>
      </w:tr>
      <w:tr w:rsidR="00141F0E" w:rsidRPr="003B04F5" w:rsidTr="00555ED0">
        <w:trPr>
          <w:trHeight w:val="115"/>
        </w:trPr>
        <w:tc>
          <w:tcPr>
            <w:tcW w:w="1006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Subject ID</w:t>
            </w:r>
          </w:p>
        </w:tc>
        <w:tc>
          <w:tcPr>
            <w:tcW w:w="1237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Any SAE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(Yes/No)</w:t>
            </w:r>
          </w:p>
        </w:tc>
        <w:tc>
          <w:tcPr>
            <w:tcW w:w="1551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SAE type</w:t>
            </w:r>
          </w:p>
        </w:tc>
        <w:tc>
          <w:tcPr>
            <w:tcW w:w="1748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Source Documentation</w:t>
            </w:r>
          </w:p>
        </w:tc>
        <w:tc>
          <w:tcPr>
            <w:tcW w:w="1402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Reported to IRB (Yes/No)</w:t>
            </w:r>
          </w:p>
        </w:tc>
        <w:tc>
          <w:tcPr>
            <w:tcW w:w="1402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Issues Closed/Open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</w:p>
        </w:tc>
        <w:tc>
          <w:tcPr>
            <w:tcW w:w="2130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sz w:val="22"/>
                <w:szCs w:val="20"/>
                <w:lang w:val="en-CA"/>
              </w:rPr>
            </w:pPr>
            <w:r w:rsidRPr="003B04F5">
              <w:rPr>
                <w:b/>
                <w:i/>
                <w:sz w:val="22"/>
                <w:szCs w:val="20"/>
                <w:lang w:val="en-CA"/>
              </w:rPr>
              <w:t>Corrective Action/Suggestions/Comments</w:t>
            </w:r>
          </w:p>
        </w:tc>
      </w:tr>
      <w:tr w:rsidR="00141F0E" w:rsidRPr="003B04F5" w:rsidTr="00555ED0">
        <w:trPr>
          <w:trHeight w:val="667"/>
        </w:trPr>
        <w:tc>
          <w:tcPr>
            <w:tcW w:w="100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237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51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7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40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40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1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  <w:tr w:rsidR="00141F0E" w:rsidRPr="003B04F5" w:rsidTr="00555ED0">
        <w:trPr>
          <w:trHeight w:val="667"/>
        </w:trPr>
        <w:tc>
          <w:tcPr>
            <w:tcW w:w="1006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237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551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748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40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1402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  <w:tc>
          <w:tcPr>
            <w:tcW w:w="2130" w:type="dxa"/>
          </w:tcPr>
          <w:p w:rsidR="00141F0E" w:rsidRPr="003B04F5" w:rsidRDefault="00141F0E" w:rsidP="00555ED0">
            <w:pPr>
              <w:rPr>
                <w:b/>
                <w:i/>
                <w:color w:val="7F7F7F"/>
                <w:sz w:val="22"/>
                <w:szCs w:val="20"/>
                <w:lang w:val="en-CA"/>
              </w:rPr>
            </w:pPr>
          </w:p>
        </w:tc>
      </w:tr>
    </w:tbl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XSpec="center" w:tblpY="32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5"/>
        <w:gridCol w:w="663"/>
        <w:gridCol w:w="900"/>
        <w:gridCol w:w="720"/>
        <w:gridCol w:w="3600"/>
      </w:tblGrid>
      <w:tr w:rsidR="00141F0E" w:rsidRPr="003B04F5" w:rsidTr="00555ED0">
        <w:tc>
          <w:tcPr>
            <w:tcW w:w="10008" w:type="dxa"/>
            <w:gridSpan w:val="5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t>8.Study Drug Management - delete section if non CTIMP (Not applicable)</w:t>
            </w:r>
          </w:p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c>
          <w:tcPr>
            <w:tcW w:w="412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Yes</w:t>
            </w: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No</w:t>
            </w:r>
          </w:p>
        </w:tc>
        <w:tc>
          <w:tcPr>
            <w:tcW w:w="720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NA</w:t>
            </w:r>
          </w:p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 xml:space="preserve">Comments 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sz w:val="16"/>
              </w:rPr>
              <w:t>(if applicable include a comment and describe any corrective actions that were initiated)</w:t>
            </w:r>
          </w:p>
        </w:tc>
      </w:tr>
      <w:tr w:rsidR="00141F0E" w:rsidRPr="003B04F5" w:rsidTr="00555ED0">
        <w:trPr>
          <w:trHeight w:val="650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8.1- Is there sufficient IMP on site/held in the pharmacy?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794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8.2- Are the drug accountability records correct and up-to-date?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1001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8.3- Are IMP returns being destroyed appropriately &amp; destruction certificates available?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974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8.4- Is IMP being stored in a secure location &amp; under the correct storage conditions?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998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lastRenderedPageBreak/>
              <w:t>8.5- Is there an automated or min/max temperature monitoring procedure in place?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81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8.6- Has the temperature stayed within the correct range throughout the duration of the study?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791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8.7- If not, has this been reported and resolved?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99"/>
        </w:trPr>
        <w:tc>
          <w:tcPr>
            <w:tcW w:w="4125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8.8- Are the code-breaks intact / has the blind been maintained?</w:t>
            </w:r>
          </w:p>
        </w:tc>
        <w:tc>
          <w:tcPr>
            <w:tcW w:w="66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F0E" w:rsidRPr="003B04F5" w:rsidRDefault="00141F0E" w:rsidP="00555ED0"/>
        </w:tc>
        <w:tc>
          <w:tcPr>
            <w:tcW w:w="3600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</w:tbl>
    <w:p w:rsidR="00141F0E" w:rsidRPr="003B04F5" w:rsidRDefault="00141F0E" w:rsidP="00141F0E">
      <w:pPr>
        <w:rPr>
          <w:rFonts w:ascii="Arial" w:hAnsi="Arial"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Y="-263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777"/>
        <w:gridCol w:w="603"/>
        <w:gridCol w:w="775"/>
        <w:gridCol w:w="3875"/>
      </w:tblGrid>
      <w:tr w:rsidR="00141F0E" w:rsidRPr="003B04F5" w:rsidTr="00555ED0">
        <w:trPr>
          <w:trHeight w:val="340"/>
        </w:trPr>
        <w:tc>
          <w:tcPr>
            <w:tcW w:w="9662" w:type="dxa"/>
            <w:gridSpan w:val="5"/>
          </w:tcPr>
          <w:p w:rsidR="00141F0E" w:rsidRPr="003B04F5" w:rsidRDefault="00141F0E" w:rsidP="00555ED0">
            <w:pPr>
              <w:pStyle w:val="ListParagraph"/>
              <w:jc w:val="center"/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lastRenderedPageBreak/>
              <w:t>9.  Site Personnel, Facilities &amp; Equipment / Study Supplies</w:t>
            </w:r>
          </w:p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340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Yes</w:t>
            </w: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No</w:t>
            </w: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NA</w:t>
            </w: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 xml:space="preserve">Comments 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sz w:val="16"/>
              </w:rPr>
              <w:t>(if applicable include a comment and describe any corrective actions that were initiated)</w:t>
            </w:r>
          </w:p>
        </w:tc>
      </w:tr>
      <w:tr w:rsidR="00141F0E" w:rsidRPr="003B04F5" w:rsidTr="00555ED0">
        <w:trPr>
          <w:trHeight w:val="737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9.1- Has there been a repeated breach of GCP or protocol?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  <w:tr w:rsidR="00141F0E" w:rsidRPr="003B04F5" w:rsidTr="00555ED0">
        <w:trPr>
          <w:trHeight w:val="777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9.2- If yes, has this been reported appropriately?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  <w:tr w:rsidR="00141F0E" w:rsidRPr="003B04F5" w:rsidTr="00555ED0">
        <w:trPr>
          <w:trHeight w:val="845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 xml:space="preserve">9.4- Have there been any changes in facilities or equipment?  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970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9.5- Do the facilities &amp; equipment remain adequate for the conduct of the study?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42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 xml:space="preserve">9.6- Are there adequate study supplies (CRFs, lab kits </w:t>
            </w:r>
            <w:proofErr w:type="spellStart"/>
            <w:r w:rsidRPr="003B04F5">
              <w:rPr>
                <w:b/>
              </w:rPr>
              <w:t>etc</w:t>
            </w:r>
            <w:proofErr w:type="spellEnd"/>
            <w:r w:rsidRPr="003B04F5">
              <w:rPr>
                <w:b/>
              </w:rPr>
              <w:t>) available on site?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41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9.7- If yes, are lab ranges documented and updated?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41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9.8-Does the study involve reimbursement of:</w:t>
            </w:r>
          </w:p>
          <w:p w:rsidR="00141F0E" w:rsidRPr="003B04F5" w:rsidRDefault="00141F0E" w:rsidP="00555ED0">
            <w:pPr>
              <w:rPr>
                <w:b/>
              </w:rPr>
            </w:pPr>
          </w:p>
          <w:p w:rsidR="00141F0E" w:rsidRPr="003B04F5" w:rsidRDefault="00141F0E" w:rsidP="00555ED0">
            <w:pPr>
              <w:rPr>
                <w:b/>
              </w:rPr>
            </w:pP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04F5">
              <w:rPr>
                <w:b/>
              </w:rPr>
              <w:t>Study specific investigations</w:t>
            </w: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04F5">
              <w:rPr>
                <w:b/>
              </w:rPr>
              <w:t xml:space="preserve">  Medical Management of SAEs</w:t>
            </w:r>
          </w:p>
          <w:p w:rsidR="00141F0E" w:rsidRPr="003B04F5" w:rsidRDefault="00141F0E" w:rsidP="00141F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04F5">
              <w:rPr>
                <w:b/>
              </w:rPr>
              <w:t>Travel</w:t>
            </w:r>
          </w:p>
          <w:p w:rsidR="00141F0E" w:rsidRPr="003B04F5" w:rsidRDefault="00141F0E" w:rsidP="00555ED0">
            <w:pPr>
              <w:ind w:left="360"/>
              <w:rPr>
                <w:b/>
              </w:rPr>
            </w:pPr>
          </w:p>
          <w:p w:rsidR="00141F0E" w:rsidRPr="003B04F5" w:rsidRDefault="00141F0E" w:rsidP="00555ED0">
            <w:pPr>
              <w:ind w:left="360"/>
              <w:rPr>
                <w:b/>
              </w:rPr>
            </w:pP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  <w:tr w:rsidR="00141F0E" w:rsidRPr="003B04F5" w:rsidTr="00555ED0">
        <w:trPr>
          <w:trHeight w:val="841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9.9- Have the proof of reimbursement been maintained in form of voucher/ledger/any other? Please specify in the comments section</w:t>
            </w:r>
          </w:p>
          <w:p w:rsidR="00141F0E" w:rsidRPr="003B04F5" w:rsidRDefault="00141F0E" w:rsidP="00555ED0">
            <w:pPr>
              <w:rPr>
                <w:b/>
              </w:rPr>
            </w:pP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</w:tbl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03"/>
        <w:gridCol w:w="936"/>
        <w:gridCol w:w="120"/>
        <w:gridCol w:w="352"/>
        <w:gridCol w:w="1291"/>
        <w:gridCol w:w="117"/>
        <w:gridCol w:w="1201"/>
        <w:gridCol w:w="442"/>
        <w:gridCol w:w="3053"/>
      </w:tblGrid>
      <w:tr w:rsidR="00141F0E" w:rsidRPr="003B04F5" w:rsidTr="00555ED0">
        <w:trPr>
          <w:trHeight w:val="268"/>
        </w:trPr>
        <w:tc>
          <w:tcPr>
            <w:tcW w:w="9648" w:type="dxa"/>
            <w:gridSpan w:val="10"/>
          </w:tcPr>
          <w:p w:rsidR="00141F0E" w:rsidRPr="003B04F5" w:rsidRDefault="00141F0E" w:rsidP="00555ED0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B04F5">
              <w:rPr>
                <w:b/>
                <w:sz w:val="28"/>
                <w:szCs w:val="28"/>
                <w:lang w:val="en-CA"/>
              </w:rPr>
              <w:t xml:space="preserve">10. Ethics Committee Related </w:t>
            </w:r>
          </w:p>
        </w:tc>
      </w:tr>
      <w:tr w:rsidR="00141F0E" w:rsidRPr="003B04F5" w:rsidTr="00555ED0">
        <w:trPr>
          <w:trHeight w:val="268"/>
        </w:trPr>
        <w:tc>
          <w:tcPr>
            <w:tcW w:w="9648" w:type="dxa"/>
            <w:gridSpan w:val="10"/>
          </w:tcPr>
          <w:p w:rsidR="00141F0E" w:rsidRPr="003B04F5" w:rsidRDefault="00141F0E" w:rsidP="00555ED0">
            <w:pPr>
              <w:rPr>
                <w:b/>
                <w:lang w:val="en-CA"/>
              </w:rPr>
            </w:pPr>
            <w:r w:rsidRPr="003B04F5">
              <w:rPr>
                <w:b/>
                <w:lang w:val="en-CA"/>
              </w:rPr>
              <w:t>10.1. General Information</w:t>
            </w:r>
          </w:p>
        </w:tc>
      </w:tr>
      <w:tr w:rsidR="00141F0E" w:rsidRPr="003B04F5" w:rsidTr="00555ED0">
        <w:trPr>
          <w:trHeight w:val="1087"/>
        </w:trPr>
        <w:tc>
          <w:tcPr>
            <w:tcW w:w="183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59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Yes/No</w:t>
            </w: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If Yes please provide details</w:t>
            </w:r>
          </w:p>
        </w:tc>
        <w:tc>
          <w:tcPr>
            <w:tcW w:w="1201" w:type="dxa"/>
          </w:tcPr>
          <w:p w:rsidR="00141F0E" w:rsidRPr="003B04F5" w:rsidRDefault="00141F0E" w:rsidP="00555ED0">
            <w:pPr>
              <w:jc w:val="center"/>
              <w:rPr>
                <w:b/>
                <w:i/>
                <w:lang w:val="en-CA"/>
              </w:rPr>
            </w:pPr>
            <w:r w:rsidRPr="003B04F5">
              <w:rPr>
                <w:b/>
                <w:i/>
                <w:lang w:val="en-CA"/>
              </w:rPr>
              <w:t>Issues Closed/Open</w:t>
            </w:r>
          </w:p>
          <w:p w:rsidR="00141F0E" w:rsidRPr="003B04F5" w:rsidRDefault="00141F0E" w:rsidP="00555ED0">
            <w:pPr>
              <w:jc w:val="center"/>
              <w:rPr>
                <w:b/>
                <w:i/>
                <w:lang w:val="en-CA"/>
              </w:rPr>
            </w:pPr>
          </w:p>
        </w:tc>
        <w:tc>
          <w:tcPr>
            <w:tcW w:w="3495" w:type="dxa"/>
            <w:gridSpan w:val="2"/>
          </w:tcPr>
          <w:p w:rsidR="00141F0E" w:rsidRPr="003B04F5" w:rsidRDefault="00141F0E" w:rsidP="00555ED0">
            <w:pPr>
              <w:jc w:val="center"/>
              <w:rPr>
                <w:b/>
                <w:i/>
                <w:lang w:val="en-CA"/>
              </w:rPr>
            </w:pPr>
            <w:r w:rsidRPr="003B04F5">
              <w:rPr>
                <w:b/>
                <w:i/>
                <w:lang w:val="en-CA"/>
              </w:rPr>
              <w:t>Corrective Action/Suggestions/Comments</w:t>
            </w:r>
          </w:p>
        </w:tc>
      </w:tr>
      <w:tr w:rsidR="00141F0E" w:rsidRPr="003B04F5" w:rsidTr="00555ED0">
        <w:trPr>
          <w:trHeight w:val="980"/>
        </w:trPr>
        <w:tc>
          <w:tcPr>
            <w:tcW w:w="1833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10.1.1. Change in IEC membership</w:t>
            </w:r>
          </w:p>
        </w:tc>
        <w:tc>
          <w:tcPr>
            <w:tcW w:w="1359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1201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3495" w:type="dxa"/>
            <w:gridSpan w:val="2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</w:tr>
      <w:tr w:rsidR="00141F0E" w:rsidRPr="003B04F5" w:rsidTr="00555ED0">
        <w:trPr>
          <w:trHeight w:val="739"/>
        </w:trPr>
        <w:tc>
          <w:tcPr>
            <w:tcW w:w="1833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10.1.2. Change in IEC SOP</w:t>
            </w:r>
          </w:p>
        </w:tc>
        <w:tc>
          <w:tcPr>
            <w:tcW w:w="1359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1201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3495" w:type="dxa"/>
            <w:gridSpan w:val="2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</w:tr>
      <w:tr w:rsidR="00141F0E" w:rsidRPr="003B04F5" w:rsidTr="00555ED0">
        <w:trPr>
          <w:trHeight w:val="980"/>
        </w:trPr>
        <w:tc>
          <w:tcPr>
            <w:tcW w:w="1833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10.1.3. Change in IEC registration</w:t>
            </w:r>
          </w:p>
        </w:tc>
        <w:tc>
          <w:tcPr>
            <w:tcW w:w="1359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1201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  <w:tc>
          <w:tcPr>
            <w:tcW w:w="3495" w:type="dxa"/>
            <w:gridSpan w:val="2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-</w:t>
            </w:r>
          </w:p>
        </w:tc>
      </w:tr>
      <w:tr w:rsidR="00141F0E" w:rsidRPr="003B04F5" w:rsidTr="00555ED0">
        <w:trPr>
          <w:trHeight w:val="241"/>
        </w:trPr>
        <w:tc>
          <w:tcPr>
            <w:tcW w:w="9648" w:type="dxa"/>
            <w:gridSpan w:val="10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10.2. Study Related Documents</w:t>
            </w:r>
          </w:p>
        </w:tc>
      </w:tr>
      <w:tr w:rsidR="00141F0E" w:rsidRPr="003B04F5" w:rsidTr="00555ED0">
        <w:trPr>
          <w:trHeight w:val="2363"/>
        </w:trPr>
        <w:tc>
          <w:tcPr>
            <w:tcW w:w="183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  <w:r w:rsidRPr="003B04F5">
              <w:rPr>
                <w:rFonts w:eastAsia="Times New Roman"/>
                <w:b/>
                <w:color w:val="000000"/>
              </w:rPr>
              <w:lastRenderedPageBreak/>
              <w:t>10.2.1. Latest version of study related documents submitted and approved?</w:t>
            </w:r>
          </w:p>
        </w:tc>
        <w:tc>
          <w:tcPr>
            <w:tcW w:w="1239" w:type="dxa"/>
            <w:gridSpan w:val="2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80" w:type="dxa"/>
            <w:gridSpan w:val="4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95" w:type="dxa"/>
            <w:gridSpan w:val="2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241"/>
        </w:trPr>
        <w:tc>
          <w:tcPr>
            <w:tcW w:w="9648" w:type="dxa"/>
            <w:gridSpan w:val="10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10.3. Details of Study Documents</w:t>
            </w:r>
          </w:p>
        </w:tc>
      </w:tr>
      <w:tr w:rsidR="00141F0E" w:rsidRPr="003B04F5" w:rsidTr="00555ED0">
        <w:trPr>
          <w:trHeight w:val="725"/>
        </w:trPr>
        <w:tc>
          <w:tcPr>
            <w:tcW w:w="2136" w:type="dxa"/>
            <w:gridSpan w:val="2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Documents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Version Number</w:t>
            </w: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Version Date</w:t>
            </w: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Approval/</w:t>
            </w:r>
          </w:p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Notification</w:t>
            </w: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>IEC approval/notification acceptance  date</w:t>
            </w:r>
          </w:p>
        </w:tc>
      </w:tr>
      <w:tr w:rsidR="00141F0E" w:rsidRPr="003B04F5" w:rsidTr="00555ED0">
        <w:trPr>
          <w:trHeight w:val="295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10.3.1. Protocol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577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10.3.2.  IB                         (if applicable)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885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10.3.3.  IB updates             (if applicable)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295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 xml:space="preserve">10.3.4.  ICD 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885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10.3.5.  ICD Back</w:t>
            </w:r>
          </w:p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Translation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  <w:tr w:rsidR="00141F0E" w:rsidRPr="003B04F5" w:rsidTr="00555ED0">
        <w:trPr>
          <w:trHeight w:val="295"/>
        </w:trPr>
        <w:tc>
          <w:tcPr>
            <w:tcW w:w="2136" w:type="dxa"/>
            <w:gridSpan w:val="2"/>
            <w:vAlign w:val="bottom"/>
          </w:tcPr>
          <w:p w:rsidR="00141F0E" w:rsidRPr="003B04F5" w:rsidRDefault="00141F0E" w:rsidP="00555ED0">
            <w:pPr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10.3.6.  CRF</w:t>
            </w:r>
          </w:p>
        </w:tc>
        <w:tc>
          <w:tcPr>
            <w:tcW w:w="1408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1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0" w:type="dxa"/>
            <w:gridSpan w:val="3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3" w:type="dxa"/>
          </w:tcPr>
          <w:p w:rsidR="00141F0E" w:rsidRPr="003B04F5" w:rsidRDefault="00141F0E" w:rsidP="00555ED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Y="-263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777"/>
        <w:gridCol w:w="603"/>
        <w:gridCol w:w="775"/>
        <w:gridCol w:w="3875"/>
      </w:tblGrid>
      <w:tr w:rsidR="00141F0E" w:rsidRPr="003B04F5" w:rsidTr="00555ED0">
        <w:trPr>
          <w:trHeight w:val="340"/>
        </w:trPr>
        <w:tc>
          <w:tcPr>
            <w:tcW w:w="9662" w:type="dxa"/>
            <w:gridSpan w:val="5"/>
          </w:tcPr>
          <w:p w:rsidR="00141F0E" w:rsidRPr="003B04F5" w:rsidRDefault="00141F0E" w:rsidP="00555ED0">
            <w:pPr>
              <w:pStyle w:val="ListParagraph"/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t xml:space="preserve">                  11. Source Data Verification</w:t>
            </w:r>
          </w:p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340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Yes</w:t>
            </w: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No</w:t>
            </w: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NA</w:t>
            </w: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 xml:space="preserve">Comments 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sz w:val="16"/>
              </w:rPr>
              <w:t>(if applicable include a comment and describe any corrective actions that were initiated)</w:t>
            </w:r>
          </w:p>
        </w:tc>
      </w:tr>
      <w:tr w:rsidR="00141F0E" w:rsidRPr="003B04F5" w:rsidTr="00555ED0">
        <w:trPr>
          <w:trHeight w:val="737"/>
        </w:trPr>
        <w:tc>
          <w:tcPr>
            <w:tcW w:w="3632" w:type="dxa"/>
            <w:vAlign w:val="bottom"/>
          </w:tcPr>
          <w:p w:rsidR="00141F0E" w:rsidRPr="003B04F5" w:rsidRDefault="00141F0E" w:rsidP="00555ED0">
            <w:pPr>
              <w:jc w:val="both"/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11.1</w:t>
            </w:r>
            <w:proofErr w:type="gramStart"/>
            <w:r w:rsidRPr="003B04F5">
              <w:rPr>
                <w:rFonts w:eastAsia="Times New Roman"/>
                <w:b/>
                <w:color w:val="000000"/>
              </w:rPr>
              <w:t>.Is</w:t>
            </w:r>
            <w:proofErr w:type="gramEnd"/>
            <w:r w:rsidRPr="003B04F5">
              <w:rPr>
                <w:rFonts w:eastAsia="Times New Roman"/>
                <w:b/>
                <w:color w:val="000000"/>
              </w:rPr>
              <w:t xml:space="preserve"> the Source Data Verification done?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  <w:tr w:rsidR="00141F0E" w:rsidRPr="003B04F5" w:rsidTr="00555ED0">
        <w:trPr>
          <w:trHeight w:val="737"/>
        </w:trPr>
        <w:tc>
          <w:tcPr>
            <w:tcW w:w="3632" w:type="dxa"/>
            <w:vAlign w:val="bottom"/>
          </w:tcPr>
          <w:p w:rsidR="00141F0E" w:rsidRPr="003B04F5" w:rsidRDefault="00141F0E" w:rsidP="00555ED0">
            <w:pPr>
              <w:jc w:val="both"/>
              <w:rPr>
                <w:rFonts w:eastAsia="Times New Roman"/>
                <w:b/>
                <w:color w:val="000000"/>
              </w:rPr>
            </w:pPr>
            <w:r w:rsidRPr="003B04F5">
              <w:rPr>
                <w:rFonts w:eastAsia="Times New Roman"/>
                <w:b/>
                <w:color w:val="000000"/>
              </w:rPr>
              <w:t>11.2. Have the data queries been resolved?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b/>
                <w:sz w:val="20"/>
              </w:rPr>
            </w:pPr>
          </w:p>
        </w:tc>
      </w:tr>
    </w:tbl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Y="725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777"/>
        <w:gridCol w:w="603"/>
        <w:gridCol w:w="775"/>
        <w:gridCol w:w="3875"/>
      </w:tblGrid>
      <w:tr w:rsidR="00141F0E" w:rsidRPr="003B04F5" w:rsidTr="00555ED0">
        <w:trPr>
          <w:trHeight w:val="340"/>
        </w:trPr>
        <w:tc>
          <w:tcPr>
            <w:tcW w:w="9662" w:type="dxa"/>
            <w:gridSpan w:val="5"/>
          </w:tcPr>
          <w:p w:rsidR="00141F0E" w:rsidRPr="003B04F5" w:rsidRDefault="00141F0E" w:rsidP="00555ED0">
            <w:pPr>
              <w:pStyle w:val="ListParagraph"/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t xml:space="preserve">                  12.Investigators Site File</w:t>
            </w:r>
          </w:p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340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Yes</w:t>
            </w: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No</w:t>
            </w: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>NA</w:t>
            </w: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  <w:r w:rsidRPr="003B04F5">
              <w:rPr>
                <w:sz w:val="20"/>
              </w:rPr>
              <w:t xml:space="preserve">Comments </w:t>
            </w:r>
          </w:p>
          <w:p w:rsidR="00141F0E" w:rsidRPr="003B04F5" w:rsidRDefault="00141F0E" w:rsidP="00555ED0">
            <w:pPr>
              <w:rPr>
                <w:b/>
                <w:sz w:val="20"/>
              </w:rPr>
            </w:pPr>
            <w:r w:rsidRPr="003B04F5">
              <w:rPr>
                <w:sz w:val="16"/>
              </w:rPr>
              <w:t>(if applicable include a comment and describe any corrective actions that were initiated)</w:t>
            </w:r>
          </w:p>
        </w:tc>
      </w:tr>
      <w:tr w:rsidR="00141F0E" w:rsidRPr="003B04F5" w:rsidTr="00555ED0">
        <w:trPr>
          <w:trHeight w:val="340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rFonts w:eastAsia="Times New Roman"/>
                <w:b/>
                <w:color w:val="000000"/>
              </w:rPr>
              <w:lastRenderedPageBreak/>
              <w:t>12.1. Was the ISF reviewed for accuracy and completeness?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845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 xml:space="preserve">12.2. </w:t>
            </w:r>
            <w:r w:rsidRPr="003B04F5">
              <w:rPr>
                <w:rFonts w:eastAsia="Times New Roman"/>
                <w:b/>
                <w:color w:val="000000"/>
              </w:rPr>
              <w:t>Have the required documents being filed in the relevant section of the ISF?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20"/>
              </w:rPr>
            </w:pPr>
          </w:p>
          <w:p w:rsidR="00141F0E" w:rsidRPr="003B04F5" w:rsidRDefault="00141F0E" w:rsidP="00555ED0">
            <w:pPr>
              <w:rPr>
                <w:sz w:val="20"/>
              </w:rPr>
            </w:pPr>
          </w:p>
          <w:p w:rsidR="00141F0E" w:rsidRPr="003B04F5" w:rsidRDefault="00141F0E" w:rsidP="00555ED0">
            <w:pPr>
              <w:rPr>
                <w:sz w:val="20"/>
              </w:rPr>
            </w:pPr>
          </w:p>
          <w:p w:rsidR="00141F0E" w:rsidRPr="003B04F5" w:rsidRDefault="00141F0E" w:rsidP="00555ED0">
            <w:pPr>
              <w:rPr>
                <w:sz w:val="20"/>
              </w:rPr>
            </w:pPr>
          </w:p>
        </w:tc>
      </w:tr>
      <w:tr w:rsidR="00141F0E" w:rsidRPr="003B04F5" w:rsidTr="00555ED0">
        <w:trPr>
          <w:trHeight w:val="841"/>
        </w:trPr>
        <w:tc>
          <w:tcPr>
            <w:tcW w:w="3632" w:type="dxa"/>
          </w:tcPr>
          <w:p w:rsidR="00141F0E" w:rsidRPr="003B04F5" w:rsidRDefault="00141F0E" w:rsidP="00555ED0">
            <w:pPr>
              <w:rPr>
                <w:b/>
              </w:rPr>
            </w:pPr>
            <w:r w:rsidRPr="003B04F5">
              <w:rPr>
                <w:b/>
              </w:rPr>
              <w:t xml:space="preserve">12.3. </w:t>
            </w:r>
            <w:r w:rsidRPr="003B04F5">
              <w:rPr>
                <w:rFonts w:eastAsia="Times New Roman"/>
                <w:b/>
                <w:color w:val="000000"/>
              </w:rPr>
              <w:t>Was the ROMV visit recorded on the Site Visit Log?</w:t>
            </w:r>
          </w:p>
        </w:tc>
        <w:tc>
          <w:tcPr>
            <w:tcW w:w="777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141F0E" w:rsidRPr="003B04F5" w:rsidRDefault="00141F0E" w:rsidP="00555ED0">
            <w:pPr>
              <w:rPr>
                <w:sz w:val="16"/>
                <w:szCs w:val="16"/>
              </w:rPr>
            </w:pPr>
          </w:p>
        </w:tc>
      </w:tr>
    </w:tbl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XSpec="center" w:tblpY="11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</w:tblGrid>
      <w:tr w:rsidR="00141F0E" w:rsidRPr="003B04F5" w:rsidTr="00555ED0">
        <w:trPr>
          <w:trHeight w:val="3772"/>
        </w:trPr>
        <w:tc>
          <w:tcPr>
            <w:tcW w:w="10070" w:type="dxa"/>
          </w:tcPr>
          <w:p w:rsidR="00141F0E" w:rsidRPr="003B04F5" w:rsidRDefault="00141F0E" w:rsidP="00555ED0">
            <w:pPr>
              <w:rPr>
                <w:rFonts w:ascii="Arial" w:hAnsi="Arial"/>
                <w:sz w:val="20"/>
              </w:rPr>
            </w:pPr>
          </w:p>
          <w:p w:rsidR="00141F0E" w:rsidRPr="003B04F5" w:rsidRDefault="00141F0E" w:rsidP="00555ED0">
            <w:pPr>
              <w:ind w:left="720"/>
              <w:jc w:val="center"/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t>13.General Comments</w:t>
            </w:r>
          </w:p>
          <w:p w:rsidR="00141F0E" w:rsidRPr="003B04F5" w:rsidRDefault="00141F0E" w:rsidP="00555ED0">
            <w:pPr>
              <w:jc w:val="both"/>
              <w:rPr>
                <w:b/>
                <w:sz w:val="32"/>
              </w:rPr>
            </w:pPr>
            <w:r w:rsidRPr="003B04F5">
              <w:t xml:space="preserve"> (</w:t>
            </w:r>
            <w:proofErr w:type="gramStart"/>
            <w:r w:rsidRPr="003B04F5">
              <w:t>any</w:t>
            </w:r>
            <w:proofErr w:type="gramEnd"/>
            <w:r w:rsidRPr="003B04F5">
              <w:t xml:space="preserve"> information relevant to the study, other than Summary or specific sections e.g. deficiency identified in protocol, CRF vs Protocol etc. )</w:t>
            </w:r>
          </w:p>
        </w:tc>
      </w:tr>
      <w:tr w:rsidR="00141F0E" w:rsidRPr="003B04F5" w:rsidTr="00555ED0">
        <w:trPr>
          <w:trHeight w:val="3772"/>
        </w:trPr>
        <w:tc>
          <w:tcPr>
            <w:tcW w:w="10070" w:type="dxa"/>
          </w:tcPr>
          <w:p w:rsidR="00141F0E" w:rsidRPr="003B04F5" w:rsidRDefault="00141F0E" w:rsidP="00555ED0">
            <w:pPr>
              <w:rPr>
                <w:b/>
                <w:sz w:val="32"/>
              </w:rPr>
            </w:pPr>
            <w:r w:rsidRPr="003B04F5">
              <w:rPr>
                <w:b/>
                <w:sz w:val="32"/>
              </w:rPr>
              <w:lastRenderedPageBreak/>
              <w:t>Name/Designation /Signature &amp; Date of PI/study team member</w:t>
            </w:r>
            <w:r w:rsidRPr="003B04F5">
              <w:rPr>
                <w:b/>
                <w:sz w:val="32"/>
              </w:rPr>
              <w:tab/>
            </w:r>
          </w:p>
          <w:p w:rsidR="00141F0E" w:rsidRPr="003B04F5" w:rsidRDefault="00141F0E" w:rsidP="00555ED0">
            <w:pPr>
              <w:rPr>
                <w:b/>
                <w:sz w:val="32"/>
              </w:rPr>
            </w:pPr>
          </w:p>
          <w:p w:rsidR="00141F0E" w:rsidRPr="003B04F5" w:rsidRDefault="00141F0E" w:rsidP="00555ED0">
            <w:pPr>
              <w:rPr>
                <w:rFonts w:ascii="Arial" w:hAnsi="Arial"/>
                <w:sz w:val="20"/>
              </w:rPr>
            </w:pPr>
            <w:r w:rsidRPr="003B04F5">
              <w:rPr>
                <w:b/>
                <w:sz w:val="32"/>
              </w:rPr>
              <w:t xml:space="preserve">Name/Designation /Signature &amp; Date of DSMU member/monitor </w:t>
            </w:r>
            <w:r w:rsidRPr="003B04F5">
              <w:rPr>
                <w:b/>
                <w:sz w:val="32"/>
              </w:rPr>
              <w:tab/>
            </w:r>
          </w:p>
        </w:tc>
      </w:tr>
    </w:tbl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141F0E" w:rsidRPr="003B04F5" w:rsidRDefault="00141F0E" w:rsidP="00141F0E">
      <w:pPr>
        <w:ind w:left="720"/>
        <w:rPr>
          <w:rFonts w:ascii="Arial" w:hAnsi="Arial"/>
          <w:b/>
          <w:sz w:val="20"/>
        </w:rPr>
      </w:pPr>
    </w:p>
    <w:p w:rsidR="00DD5376" w:rsidRDefault="00DD5376"/>
    <w:sectPr w:rsidR="00DD5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B5" w:rsidRDefault="00D02DB5" w:rsidP="00141F0E">
      <w:r>
        <w:separator/>
      </w:r>
    </w:p>
  </w:endnote>
  <w:endnote w:type="continuationSeparator" w:id="0">
    <w:p w:rsidR="00D02DB5" w:rsidRDefault="00D02DB5" w:rsidP="001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E" w:rsidRDefault="00141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E" w:rsidRDefault="00141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E" w:rsidRDefault="00141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B5" w:rsidRDefault="00D02DB5" w:rsidP="00141F0E">
      <w:r>
        <w:separator/>
      </w:r>
    </w:p>
  </w:footnote>
  <w:footnote w:type="continuationSeparator" w:id="0">
    <w:p w:rsidR="00D02DB5" w:rsidRDefault="00D02DB5" w:rsidP="0014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E" w:rsidRDefault="00141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09"/>
      <w:gridCol w:w="4651"/>
    </w:tblGrid>
    <w:tr w:rsidR="00141F0E" w:rsidRPr="00AC4D8B" w:rsidTr="00555ED0">
      <w:tc>
        <w:tcPr>
          <w:tcW w:w="5076" w:type="dxa"/>
        </w:tcPr>
        <w:p w:rsidR="00141F0E" w:rsidRPr="009018D7" w:rsidRDefault="00141F0E" w:rsidP="00141F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AX1-V6/SOP15</w:t>
          </w:r>
          <w:r w:rsidRPr="00B00E5D">
            <w:rPr>
              <w:rFonts w:ascii="Arial" w:hAnsi="Arial" w:cs="Arial"/>
              <w:b/>
              <w:sz w:val="16"/>
              <w:szCs w:val="16"/>
            </w:rPr>
            <w:t>/V6</w:t>
          </w:r>
        </w:p>
      </w:tc>
      <w:tc>
        <w:tcPr>
          <w:tcW w:w="5076" w:type="dxa"/>
        </w:tcPr>
        <w:p w:rsidR="00141F0E" w:rsidRPr="00AC4D8B" w:rsidRDefault="00141F0E" w:rsidP="00141F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141F0E" w:rsidRPr="00AC4D8B" w:rsidTr="00555ED0">
      <w:tc>
        <w:tcPr>
          <w:tcW w:w="5076" w:type="dxa"/>
        </w:tcPr>
        <w:p w:rsidR="00141F0E" w:rsidRPr="00300E8D" w:rsidRDefault="00141F0E" w:rsidP="00141F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141F0E" w:rsidRPr="00AC4D8B" w:rsidRDefault="00141F0E" w:rsidP="00141F0E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141F0E" w:rsidRDefault="00141F0E" w:rsidP="00141F0E">
    <w:pPr>
      <w:pStyle w:val="Header"/>
    </w:pPr>
  </w:p>
  <w:p w:rsidR="00141F0E" w:rsidRDefault="00141F0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E" w:rsidRDefault="00141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6C8C"/>
    <w:multiLevelType w:val="hybridMultilevel"/>
    <w:tmpl w:val="44B8A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B3E"/>
    <w:multiLevelType w:val="hybridMultilevel"/>
    <w:tmpl w:val="5FCA55C8"/>
    <w:lvl w:ilvl="0" w:tplc="E51AD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BF"/>
    <w:multiLevelType w:val="hybridMultilevel"/>
    <w:tmpl w:val="A2D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005F"/>
    <w:multiLevelType w:val="hybridMultilevel"/>
    <w:tmpl w:val="5F3601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3501"/>
    <w:multiLevelType w:val="hybridMultilevel"/>
    <w:tmpl w:val="2BB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8"/>
    <w:rsid w:val="00141F0E"/>
    <w:rsid w:val="00D02DB5"/>
    <w:rsid w:val="00D87FD8"/>
    <w:rsid w:val="00D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62D2-A451-4281-BD01-E3EC80F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0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41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0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2021-05-13T10:36:00Z</dcterms:created>
  <dcterms:modified xsi:type="dcterms:W3CDTF">2021-05-13T10:37:00Z</dcterms:modified>
</cp:coreProperties>
</file>