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B8" w:rsidRPr="009A4A00" w:rsidRDefault="00727CB8" w:rsidP="00727CB8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A4A00">
        <w:rPr>
          <w:rFonts w:ascii="Arial" w:hAnsi="Arial" w:cs="Arial"/>
          <w:b/>
          <w:sz w:val="24"/>
          <w:szCs w:val="24"/>
        </w:rPr>
        <w:t>AX2-V6/SOP06/V6</w:t>
      </w:r>
    </w:p>
    <w:p w:rsidR="00727CB8" w:rsidRPr="009A4A00" w:rsidRDefault="00727CB8" w:rsidP="00727CB8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A4A00">
        <w:rPr>
          <w:rFonts w:ascii="Arial" w:hAnsi="Arial" w:cs="Arial"/>
          <w:b/>
          <w:sz w:val="24"/>
          <w:szCs w:val="24"/>
        </w:rPr>
        <w:t>Post approval Amendment Reporting Form</w:t>
      </w:r>
    </w:p>
    <w:p w:rsidR="00727CB8" w:rsidRPr="009A4A00" w:rsidRDefault="00727CB8" w:rsidP="00727CB8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A4A00">
        <w:rPr>
          <w:rFonts w:ascii="Arial" w:hAnsi="Arial" w:cs="Arial"/>
          <w:b/>
          <w:sz w:val="24"/>
          <w:szCs w:val="24"/>
        </w:rPr>
        <w:t>(Kindly tick in the boxes provided)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8"/>
        <w:gridCol w:w="3024"/>
      </w:tblGrid>
      <w:tr w:rsidR="00727CB8" w:rsidRPr="009A4A00" w:rsidTr="00013E11">
        <w:tc>
          <w:tcPr>
            <w:tcW w:w="10152" w:type="dxa"/>
            <w:gridSpan w:val="2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Project No. :</w:t>
            </w:r>
          </w:p>
        </w:tc>
      </w:tr>
      <w:tr w:rsidR="00727CB8" w:rsidRPr="009A4A00" w:rsidTr="00013E11">
        <w:tc>
          <w:tcPr>
            <w:tcW w:w="10152" w:type="dxa"/>
            <w:gridSpan w:val="2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727CB8" w:rsidRPr="009A4A00" w:rsidTr="00013E11">
        <w:tc>
          <w:tcPr>
            <w:tcW w:w="10152" w:type="dxa"/>
            <w:gridSpan w:val="2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Principal Investigator :</w:t>
            </w:r>
          </w:p>
        </w:tc>
      </w:tr>
      <w:tr w:rsidR="00727CB8" w:rsidRPr="009A4A00" w:rsidTr="00013E11">
        <w:tc>
          <w:tcPr>
            <w:tcW w:w="10152" w:type="dxa"/>
            <w:gridSpan w:val="2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Date of IEC Approval:</w:t>
            </w:r>
          </w:p>
        </w:tc>
      </w:tr>
      <w:tr w:rsidR="00727CB8" w:rsidRPr="009A4A00" w:rsidTr="00013E11">
        <w:tc>
          <w:tcPr>
            <w:tcW w:w="10152" w:type="dxa"/>
            <w:gridSpan w:val="2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Start Date of Study:</w:t>
            </w:r>
          </w:p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Status of Study:</w:t>
            </w:r>
          </w:p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Validity of IEC approval-</w:t>
            </w:r>
          </w:p>
        </w:tc>
      </w:tr>
      <w:tr w:rsidR="00727CB8" w:rsidRPr="009A4A00" w:rsidTr="00013E11">
        <w:tc>
          <w:tcPr>
            <w:tcW w:w="10152" w:type="dxa"/>
            <w:gridSpan w:val="2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 xml:space="preserve">No. of amendment: </w:t>
            </w:r>
          </w:p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 xml:space="preserve">Have the changes modifications in the amended versions been highlighted/ underlined? </w:t>
            </w:r>
          </w:p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9A4A00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 w:rsidRPr="009A4A0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9A4A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Nature of amendment</w:t>
            </w:r>
          </w:p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9A4A00">
              <w:rPr>
                <w:rFonts w:ascii="Arial" w:hAnsi="Arial" w:cs="Arial"/>
                <w:sz w:val="24"/>
                <w:szCs w:val="24"/>
              </w:rPr>
              <w:t xml:space="preserve"> Major  </w:t>
            </w:r>
            <w:r w:rsidRPr="009A4A0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9A4A00">
              <w:rPr>
                <w:rFonts w:ascii="Arial" w:hAnsi="Arial" w:cs="Arial"/>
                <w:sz w:val="24"/>
                <w:szCs w:val="24"/>
              </w:rPr>
              <w:t xml:space="preserve"> Minor</w:t>
            </w:r>
          </w:p>
        </w:tc>
      </w:tr>
      <w:tr w:rsidR="00727CB8" w:rsidRPr="009A4A00" w:rsidTr="00013E11">
        <w:tc>
          <w:tcPr>
            <w:tcW w:w="7128" w:type="dxa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Does this amendment entail any changes in Informed Consent Form (ICF)</w:t>
            </w:r>
          </w:p>
        </w:tc>
        <w:tc>
          <w:tcPr>
            <w:tcW w:w="3024" w:type="dxa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9A4A00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 w:rsidRPr="009A4A0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9A4A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727CB8" w:rsidRPr="009A4A00" w:rsidTr="00013E11">
        <w:tc>
          <w:tcPr>
            <w:tcW w:w="7128" w:type="dxa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If yes, whether amended ICFs are submitted pl. specify ICF Version No. &amp; Date and its IEC approval</w:t>
            </w:r>
          </w:p>
        </w:tc>
        <w:tc>
          <w:tcPr>
            <w:tcW w:w="3024" w:type="dxa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CB8" w:rsidRPr="009A4A00" w:rsidTr="00013E11">
        <w:tc>
          <w:tcPr>
            <w:tcW w:w="7128" w:type="dxa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Please mention version no. and date of amended Protocol / Investigators Brochure / ICF Addendum/ Case Record Form / Any other documents</w:t>
            </w:r>
          </w:p>
        </w:tc>
        <w:tc>
          <w:tcPr>
            <w:tcW w:w="3024" w:type="dxa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CB8" w:rsidRPr="009A4A00" w:rsidTr="00013E11">
        <w:tc>
          <w:tcPr>
            <w:tcW w:w="7128" w:type="dxa"/>
          </w:tcPr>
          <w:p w:rsidR="00727CB8" w:rsidRPr="009A4A00" w:rsidRDefault="00727CB8" w:rsidP="00727CB8">
            <w:pPr>
              <w:numPr>
                <w:ilvl w:val="0"/>
                <w:numId w:val="38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 xml:space="preserve">Does the revision entail any change in the Risk </w:t>
            </w:r>
            <w:proofErr w:type="spellStart"/>
            <w:r w:rsidRPr="009A4A00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  <w:r w:rsidRPr="009A4A00">
              <w:rPr>
                <w:rFonts w:ascii="Arial" w:hAnsi="Arial" w:cs="Arial"/>
                <w:sz w:val="24"/>
                <w:szCs w:val="24"/>
              </w:rPr>
              <w:t xml:space="preserve"> Benefit Analysis</w:t>
            </w:r>
          </w:p>
        </w:tc>
        <w:tc>
          <w:tcPr>
            <w:tcW w:w="3024" w:type="dxa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9A4A00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 w:rsidRPr="009A4A00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9A4A00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727CB8" w:rsidRPr="009A4A00" w:rsidTr="00013E11">
        <w:tc>
          <w:tcPr>
            <w:tcW w:w="7128" w:type="dxa"/>
          </w:tcPr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Target accrual of trial (entire study) _____________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Total patients to be recruited at TMH (IEC ceiling)__________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Screened: 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Screen failures: 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Enrolled: 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Consent Withdrawn: _______Reason: (Attach in  format below)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Withdrawn by PI: _________Reason: (Attach in  format below)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Active on treatment: 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lastRenderedPageBreak/>
              <w:t>Completed treatment : 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Patients on Follow-up: 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Patients lost to follow up: 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Any other: __________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Any Impaired participants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None_____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Physically 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Cognitively _____</w:t>
            </w:r>
          </w:p>
          <w:p w:rsidR="00727CB8" w:rsidRPr="009A4A00" w:rsidRDefault="00727CB8" w:rsidP="00727CB8">
            <w:pPr>
              <w:numPr>
                <w:ilvl w:val="0"/>
                <w:numId w:val="37"/>
              </w:numPr>
              <w:spacing w:after="60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A00">
              <w:rPr>
                <w:rFonts w:ascii="Arial" w:hAnsi="Arial" w:cs="Arial"/>
                <w:sz w:val="24"/>
                <w:szCs w:val="24"/>
              </w:rPr>
              <w:t>Both _____</w:t>
            </w:r>
          </w:p>
        </w:tc>
        <w:tc>
          <w:tcPr>
            <w:tcW w:w="3024" w:type="dxa"/>
          </w:tcPr>
          <w:p w:rsidR="00727CB8" w:rsidRPr="009A4A00" w:rsidRDefault="00727CB8" w:rsidP="00013E11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CB8" w:rsidRPr="009A4A00" w:rsidRDefault="00727CB8" w:rsidP="00727CB8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727CB8" w:rsidRPr="009A4A00" w:rsidRDefault="00727CB8" w:rsidP="00727CB8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A4A00">
        <w:rPr>
          <w:rFonts w:ascii="Arial" w:hAnsi="Arial" w:cs="Arial"/>
          <w:sz w:val="24"/>
          <w:szCs w:val="24"/>
        </w:rPr>
        <w:t>(</w:t>
      </w:r>
      <w:r w:rsidRPr="009A4A00">
        <w:rPr>
          <w:rFonts w:ascii="Arial" w:hAnsi="Arial" w:cs="Arial"/>
          <w:b/>
          <w:sz w:val="24"/>
          <w:szCs w:val="24"/>
        </w:rPr>
        <w:t>Important note:</w:t>
      </w:r>
      <w:r w:rsidRPr="009A4A00">
        <w:rPr>
          <w:rFonts w:ascii="Arial" w:hAnsi="Arial" w:cs="Arial"/>
          <w:sz w:val="24"/>
          <w:szCs w:val="24"/>
        </w:rPr>
        <w:t xml:space="preserve"> Please submit summary list of changes should include document/Revised version no Section, page no, change(s) and risk/benefit or justification.</w:t>
      </w:r>
    </w:p>
    <w:p w:rsidR="00727CB8" w:rsidRPr="009A4A00" w:rsidRDefault="00727CB8" w:rsidP="00727CB8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A4A00">
        <w:rPr>
          <w:rFonts w:ascii="Arial" w:hAnsi="Arial" w:cs="Arial"/>
          <w:b/>
          <w:sz w:val="24"/>
          <w:szCs w:val="24"/>
        </w:rPr>
        <w:t>Table 1: Summary List of Changes (Comparison Chart)</w:t>
      </w:r>
    </w:p>
    <w:p w:rsidR="00727CB8" w:rsidRPr="009A4A00" w:rsidRDefault="00727CB8" w:rsidP="00727CB8">
      <w:pPr>
        <w:spacing w:after="60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729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1720"/>
        <w:gridCol w:w="1146"/>
        <w:gridCol w:w="1189"/>
        <w:gridCol w:w="1800"/>
        <w:gridCol w:w="1444"/>
        <w:gridCol w:w="1710"/>
      </w:tblGrid>
      <w:tr w:rsidR="00727CB8" w:rsidRPr="009A4A00" w:rsidTr="00013E11">
        <w:trPr>
          <w:trHeight w:val="163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Revised version/Date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Page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Previous/Old text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New text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Risk/Benefit Assessment /Justification</w:t>
            </w:r>
          </w:p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7CB8" w:rsidRPr="009A4A00" w:rsidTr="00013E11">
        <w:trPr>
          <w:trHeight w:val="163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7CB8" w:rsidRPr="009A4A00" w:rsidTr="00013E11">
        <w:trPr>
          <w:trHeight w:val="163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7CB8" w:rsidRPr="009A4A00" w:rsidTr="00013E11">
        <w:trPr>
          <w:trHeight w:val="163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8" w:rsidRPr="009A4A00" w:rsidRDefault="00727CB8" w:rsidP="00013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1CA0" w:rsidRPr="00727CB8" w:rsidRDefault="001E1CA0" w:rsidP="00727CB8"/>
    <w:sectPr w:rsidR="001E1CA0" w:rsidRPr="00727CB8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32" w:rsidRDefault="00406232" w:rsidP="00406232">
      <w:pPr>
        <w:spacing w:after="0" w:line="240" w:lineRule="auto"/>
      </w:pPr>
      <w:r>
        <w:separator/>
      </w:r>
    </w:p>
  </w:endnote>
  <w:end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816156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816156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613BCD">
            <w:rPr>
              <w:rFonts w:ascii="Arial" w:hAnsi="Arial" w:cs="Arial"/>
              <w:noProof/>
              <w:sz w:val="18"/>
              <w:szCs w:val="18"/>
            </w:rPr>
            <w:t>1</w:t>
          </w:r>
          <w:r w:rsidR="00816156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816156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816156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613BCD">
            <w:rPr>
              <w:rFonts w:ascii="Arial" w:hAnsi="Arial" w:cs="Arial"/>
              <w:noProof/>
              <w:sz w:val="18"/>
              <w:szCs w:val="18"/>
            </w:rPr>
            <w:t>2</w:t>
          </w:r>
          <w:r w:rsidR="00816156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32" w:rsidRDefault="00406232" w:rsidP="00406232">
      <w:pPr>
        <w:spacing w:after="0" w:line="240" w:lineRule="auto"/>
      </w:pPr>
      <w:r>
        <w:separator/>
      </w:r>
    </w:p>
  </w:footnote>
  <w:foot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9018D7" w:rsidRDefault="00613BCD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613BCD">
            <w:rPr>
              <w:rFonts w:ascii="Arial" w:hAnsi="Arial" w:cs="Arial"/>
              <w:b/>
              <w:sz w:val="16"/>
              <w:szCs w:val="16"/>
            </w:rPr>
            <w:t>AX2-V6/SOP06/V6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:rsidTr="00040F02">
      <w:tc>
        <w:tcPr>
          <w:tcW w:w="5076" w:type="dxa"/>
        </w:tcPr>
        <w:p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36705"/>
    <w:multiLevelType w:val="hybridMultilevel"/>
    <w:tmpl w:val="0CA0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E597E"/>
    <w:multiLevelType w:val="hybridMultilevel"/>
    <w:tmpl w:val="DD94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19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27B38"/>
    <w:multiLevelType w:val="hybridMultilevel"/>
    <w:tmpl w:val="E82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F77D2"/>
    <w:multiLevelType w:val="hybridMultilevel"/>
    <w:tmpl w:val="1D6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645E70"/>
    <w:multiLevelType w:val="hybridMultilevel"/>
    <w:tmpl w:val="7724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3473C"/>
    <w:multiLevelType w:val="hybridMultilevel"/>
    <w:tmpl w:val="2B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4"/>
  </w:num>
  <w:num w:numId="5">
    <w:abstractNumId w:val="18"/>
  </w:num>
  <w:num w:numId="6">
    <w:abstractNumId w:val="15"/>
  </w:num>
  <w:num w:numId="7">
    <w:abstractNumId w:val="28"/>
  </w:num>
  <w:num w:numId="8">
    <w:abstractNumId w:val="20"/>
  </w:num>
  <w:num w:numId="9">
    <w:abstractNumId w:val="22"/>
  </w:num>
  <w:num w:numId="10">
    <w:abstractNumId w:val="26"/>
  </w:num>
  <w:num w:numId="11">
    <w:abstractNumId w:val="17"/>
  </w:num>
  <w:num w:numId="12">
    <w:abstractNumId w:val="36"/>
  </w:num>
  <w:num w:numId="13">
    <w:abstractNumId w:val="1"/>
  </w:num>
  <w:num w:numId="14">
    <w:abstractNumId w:val="33"/>
  </w:num>
  <w:num w:numId="15">
    <w:abstractNumId w:val="6"/>
  </w:num>
  <w:num w:numId="16">
    <w:abstractNumId w:val="0"/>
  </w:num>
  <w:num w:numId="17">
    <w:abstractNumId w:val="10"/>
  </w:num>
  <w:num w:numId="18">
    <w:abstractNumId w:val="27"/>
  </w:num>
  <w:num w:numId="19">
    <w:abstractNumId w:val="5"/>
  </w:num>
  <w:num w:numId="20">
    <w:abstractNumId w:val="3"/>
  </w:num>
  <w:num w:numId="21">
    <w:abstractNumId w:val="9"/>
  </w:num>
  <w:num w:numId="22">
    <w:abstractNumId w:val="14"/>
  </w:num>
  <w:num w:numId="23">
    <w:abstractNumId w:val="30"/>
  </w:num>
  <w:num w:numId="24">
    <w:abstractNumId w:val="37"/>
  </w:num>
  <w:num w:numId="25">
    <w:abstractNumId w:val="13"/>
  </w:num>
  <w:num w:numId="26">
    <w:abstractNumId w:val="29"/>
  </w:num>
  <w:num w:numId="27">
    <w:abstractNumId w:val="11"/>
  </w:num>
  <w:num w:numId="28">
    <w:abstractNumId w:val="32"/>
  </w:num>
  <w:num w:numId="29">
    <w:abstractNumId w:val="8"/>
  </w:num>
  <w:num w:numId="30">
    <w:abstractNumId w:val="21"/>
  </w:num>
  <w:num w:numId="31">
    <w:abstractNumId w:val="25"/>
  </w:num>
  <w:num w:numId="32">
    <w:abstractNumId w:val="16"/>
  </w:num>
  <w:num w:numId="33">
    <w:abstractNumId w:val="4"/>
  </w:num>
  <w:num w:numId="34">
    <w:abstractNumId w:val="23"/>
  </w:num>
  <w:num w:numId="35">
    <w:abstractNumId w:val="31"/>
  </w:num>
  <w:num w:numId="36">
    <w:abstractNumId w:val="35"/>
  </w:num>
  <w:num w:numId="37">
    <w:abstractNumId w:val="7"/>
  </w:num>
  <w:num w:numId="38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232"/>
    <w:rsid w:val="00154295"/>
    <w:rsid w:val="001A5768"/>
    <w:rsid w:val="001E1CA0"/>
    <w:rsid w:val="003C098E"/>
    <w:rsid w:val="00406232"/>
    <w:rsid w:val="004F5136"/>
    <w:rsid w:val="0052643D"/>
    <w:rsid w:val="00613BCD"/>
    <w:rsid w:val="006D4A7A"/>
    <w:rsid w:val="00727CB8"/>
    <w:rsid w:val="00816156"/>
    <w:rsid w:val="008516D1"/>
    <w:rsid w:val="00873EAF"/>
    <w:rsid w:val="008B4420"/>
    <w:rsid w:val="009F4846"/>
    <w:rsid w:val="00A5273F"/>
    <w:rsid w:val="00D97164"/>
    <w:rsid w:val="00E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b/>
      <w:bCs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2021-05-03T10:10:00Z</dcterms:created>
  <dcterms:modified xsi:type="dcterms:W3CDTF">2021-05-05T10:23:00Z</dcterms:modified>
</cp:coreProperties>
</file>